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10A5" w14:textId="44458F2B" w:rsidR="00D7765A" w:rsidRPr="00D7765A" w:rsidRDefault="00D7765A" w:rsidP="00F63E1A">
      <w:pPr>
        <w:pStyle w:val="Nadpis1"/>
        <w:jc w:val="center"/>
        <w:rPr>
          <w:rFonts w:eastAsia="Times New Roman"/>
          <w:lang w:eastAsia="sk-SK"/>
        </w:rPr>
      </w:pPr>
      <w:bookmarkStart w:id="0" w:name="_Toc97753379"/>
      <w:r w:rsidRPr="00D7765A">
        <w:rPr>
          <w:rFonts w:eastAsia="Times New Roman"/>
          <w:lang w:eastAsia="sk-SK"/>
        </w:rPr>
        <w:t xml:space="preserve">Často kladené otázky ku kvalifikovanej službe validácie k štruktúre </w:t>
      </w:r>
      <w:r>
        <w:rPr>
          <w:rFonts w:eastAsia="Times New Roman"/>
          <w:lang w:eastAsia="sk-SK"/>
        </w:rPr>
        <w:t xml:space="preserve">validačného reportu </w:t>
      </w:r>
      <w:proofErr w:type="spellStart"/>
      <w:r w:rsidRPr="00D7765A">
        <w:rPr>
          <w:rFonts w:eastAsia="Times New Roman"/>
          <w:lang w:eastAsia="sk-SK"/>
        </w:rPr>
        <w:t>XadesXml</w:t>
      </w:r>
      <w:bookmarkEnd w:id="0"/>
      <w:proofErr w:type="spellEnd"/>
    </w:p>
    <w:p w14:paraId="5F551007" w14:textId="7830F8CC" w:rsidR="00D7765A" w:rsidRDefault="00D7765A" w:rsidP="00D7765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</w:pPr>
    </w:p>
    <w:p w14:paraId="531F010D" w14:textId="77777777" w:rsidR="0090721B" w:rsidRDefault="0090721B" w:rsidP="00D776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79A1F297" w14:textId="0C3CB3DD" w:rsidR="0090721B" w:rsidRDefault="0090721B" w:rsidP="00D776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Verzia 1.</w:t>
      </w:r>
      <w:r w:rsidR="009B6542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5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</w:p>
    <w:p w14:paraId="09C59928" w14:textId="28970F35" w:rsidR="0090721B" w:rsidRDefault="0090721B" w:rsidP="00D776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Aktualizované dňa </w:t>
      </w:r>
      <w:r w:rsidR="009B6542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09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  <w:r w:rsidR="009B6542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03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.2022</w:t>
      </w:r>
    </w:p>
    <w:p w14:paraId="3BDDEFA2" w14:textId="7618F591" w:rsidR="0090721B" w:rsidRDefault="0090721B" w:rsidP="00D776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3691A3C1" w14:textId="0C43E222" w:rsidR="00F37B35" w:rsidRDefault="00F37B35" w:rsidP="00D776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2346DC9D" w14:textId="77777777" w:rsidR="00F37B35" w:rsidRDefault="00F37B35" w:rsidP="00D776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317959D4" w14:textId="77777777" w:rsidR="00F37B35" w:rsidRDefault="00F37B35" w:rsidP="00F37B35">
      <w:pPr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Zoznam zmien: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3"/>
        <w:gridCol w:w="992"/>
        <w:gridCol w:w="5387"/>
        <w:gridCol w:w="1270"/>
      </w:tblGrid>
      <w:tr w:rsidR="00F37B35" w14:paraId="35878D7D" w14:textId="77777777" w:rsidTr="00F41727">
        <w:tc>
          <w:tcPr>
            <w:tcW w:w="1413" w:type="dxa"/>
          </w:tcPr>
          <w:p w14:paraId="1777E8EB" w14:textId="77777777" w:rsidR="00F37B35" w:rsidRDefault="00F37B35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Dátum</w:t>
            </w:r>
          </w:p>
        </w:tc>
        <w:tc>
          <w:tcPr>
            <w:tcW w:w="992" w:type="dxa"/>
          </w:tcPr>
          <w:p w14:paraId="6E2F3D1C" w14:textId="77777777" w:rsidR="00F37B35" w:rsidRDefault="00F37B35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Verzia</w:t>
            </w:r>
          </w:p>
        </w:tc>
        <w:tc>
          <w:tcPr>
            <w:tcW w:w="5387" w:type="dxa"/>
          </w:tcPr>
          <w:p w14:paraId="25484ECA" w14:textId="77777777" w:rsidR="00F37B35" w:rsidRDefault="00F37B35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Popis zmeny</w:t>
            </w:r>
          </w:p>
        </w:tc>
        <w:tc>
          <w:tcPr>
            <w:tcW w:w="1270" w:type="dxa"/>
          </w:tcPr>
          <w:p w14:paraId="62035959" w14:textId="77777777" w:rsidR="00F37B35" w:rsidRDefault="00F37B35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Poznámka</w:t>
            </w:r>
          </w:p>
        </w:tc>
      </w:tr>
      <w:tr w:rsidR="00F37B35" w14:paraId="67FC4C00" w14:textId="77777777" w:rsidTr="00F41727">
        <w:tc>
          <w:tcPr>
            <w:tcW w:w="1413" w:type="dxa"/>
          </w:tcPr>
          <w:p w14:paraId="0E649B96" w14:textId="3B4D1799" w:rsidR="00F37B35" w:rsidRDefault="006F65CB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28.</w:t>
            </w:r>
            <w:r w:rsidR="00454472">
              <w:rPr>
                <w:rFonts w:eastAsia="Times New Roman"/>
                <w:lang w:eastAsia="sk-SK"/>
              </w:rPr>
              <w:t>0</w:t>
            </w:r>
            <w:r>
              <w:rPr>
                <w:rFonts w:eastAsia="Times New Roman"/>
                <w:lang w:eastAsia="sk-SK"/>
              </w:rPr>
              <w:t>2.2022</w:t>
            </w:r>
          </w:p>
        </w:tc>
        <w:tc>
          <w:tcPr>
            <w:tcW w:w="992" w:type="dxa"/>
          </w:tcPr>
          <w:p w14:paraId="44B170FB" w14:textId="0683BA98" w:rsidR="00F37B35" w:rsidRDefault="006F65CB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1.4</w:t>
            </w:r>
          </w:p>
        </w:tc>
        <w:tc>
          <w:tcPr>
            <w:tcW w:w="5387" w:type="dxa"/>
          </w:tcPr>
          <w:p w14:paraId="38667C22" w14:textId="5920A47E" w:rsidR="006F65CB" w:rsidRDefault="006F65CB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 xml:space="preserve">Bod 1 - Doplnený rozdiel medzi parametrami </w:t>
            </w:r>
            <w:proofErr w:type="spellStart"/>
            <w:r>
              <w:rPr>
                <w:rFonts w:eastAsia="Times New Roman"/>
                <w:lang w:eastAsia="sk-SK"/>
              </w:rPr>
              <w:t>ForSeal</w:t>
            </w:r>
            <w:proofErr w:type="spellEnd"/>
            <w:r>
              <w:rPr>
                <w:rFonts w:eastAsia="Times New Roman"/>
                <w:lang w:eastAsia="sk-SK"/>
              </w:rPr>
              <w:t xml:space="preserve"> a </w:t>
            </w:r>
            <w:proofErr w:type="spellStart"/>
            <w:r>
              <w:rPr>
                <w:rFonts w:eastAsia="Times New Roman"/>
                <w:lang w:eastAsia="sk-SK"/>
              </w:rPr>
              <w:t>IsQcLegalPerson</w:t>
            </w:r>
            <w:proofErr w:type="spellEnd"/>
            <w:r>
              <w:rPr>
                <w:rFonts w:eastAsia="Times New Roman"/>
                <w:lang w:eastAsia="sk-SK"/>
              </w:rPr>
              <w:t xml:space="preserve"> pre odlíšenie podpisu a pečate. </w:t>
            </w:r>
            <w:r w:rsidR="00967399">
              <w:rPr>
                <w:rFonts w:eastAsia="Times New Roman"/>
                <w:lang w:eastAsia="sk-SK"/>
              </w:rPr>
              <w:t>Doplnené nové body</w:t>
            </w:r>
            <w:r>
              <w:rPr>
                <w:rFonts w:eastAsia="Times New Roman"/>
                <w:lang w:eastAsia="sk-SK"/>
              </w:rPr>
              <w:t>:</w:t>
            </w:r>
            <w:r w:rsidR="00967399">
              <w:rPr>
                <w:rFonts w:eastAsia="Times New Roman"/>
                <w:lang w:eastAsia="sk-SK"/>
              </w:rPr>
              <w:t xml:space="preserve"> </w:t>
            </w:r>
          </w:p>
          <w:p w14:paraId="79C9955C" w14:textId="77777777" w:rsidR="00F37B35" w:rsidRDefault="00967399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9</w:t>
            </w:r>
            <w:r w:rsidR="006F65CB">
              <w:rPr>
                <w:rFonts w:eastAsia="Times New Roman"/>
                <w:lang w:eastAsia="sk-SK"/>
              </w:rPr>
              <w:t>.</w:t>
            </w:r>
            <w:r>
              <w:rPr>
                <w:rFonts w:eastAsia="Times New Roman"/>
                <w:lang w:eastAsia="sk-SK"/>
              </w:rPr>
              <w:t xml:space="preserve"> </w:t>
            </w:r>
            <w:r w:rsidR="006F65CB">
              <w:rPr>
                <w:rFonts w:eastAsia="Times New Roman"/>
                <w:lang w:eastAsia="sk-SK"/>
              </w:rPr>
              <w:t>I</w:t>
            </w:r>
            <w:r>
              <w:rPr>
                <w:rFonts w:eastAsia="Times New Roman"/>
                <w:lang w:eastAsia="sk-SK"/>
              </w:rPr>
              <w:t>nformác</w:t>
            </w:r>
            <w:r w:rsidR="006F65CB">
              <w:rPr>
                <w:rFonts w:eastAsia="Times New Roman"/>
                <w:lang w:eastAsia="sk-SK"/>
              </w:rPr>
              <w:t>ie</w:t>
            </w:r>
            <w:r>
              <w:rPr>
                <w:rFonts w:eastAsia="Times New Roman"/>
                <w:lang w:eastAsia="sk-SK"/>
              </w:rPr>
              <w:t xml:space="preserve"> o podporovaných formátoch podpisov </w:t>
            </w:r>
            <w:r w:rsidR="006F65CB">
              <w:rPr>
                <w:rFonts w:eastAsia="Times New Roman"/>
                <w:lang w:eastAsia="sk-SK"/>
              </w:rPr>
              <w:t>10.</w:t>
            </w:r>
            <w:r>
              <w:rPr>
                <w:rFonts w:eastAsia="Times New Roman"/>
                <w:lang w:eastAsia="sk-SK"/>
              </w:rPr>
              <w:t> </w:t>
            </w:r>
            <w:r w:rsidR="006F65CB">
              <w:rPr>
                <w:rFonts w:eastAsia="Times New Roman"/>
                <w:lang w:eastAsia="sk-SK"/>
              </w:rPr>
              <w:t xml:space="preserve">Informácie o </w:t>
            </w:r>
            <w:r>
              <w:rPr>
                <w:rFonts w:eastAsia="Times New Roman"/>
                <w:lang w:eastAsia="sk-SK"/>
              </w:rPr>
              <w:t>výstupných formátoch validačného reportu</w:t>
            </w:r>
          </w:p>
          <w:p w14:paraId="66481C75" w14:textId="58CE1D86" w:rsidR="006F65CB" w:rsidRDefault="006F65CB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11. Informácie o  kvalifikovanej služby validácie v porovnaní s informatívnym overením podpisov</w:t>
            </w:r>
          </w:p>
        </w:tc>
        <w:tc>
          <w:tcPr>
            <w:tcW w:w="1270" w:type="dxa"/>
          </w:tcPr>
          <w:p w14:paraId="77789515" w14:textId="77777777" w:rsidR="00F37B35" w:rsidRDefault="00F37B35" w:rsidP="00F41727">
            <w:pPr>
              <w:rPr>
                <w:rFonts w:eastAsia="Times New Roman"/>
                <w:lang w:eastAsia="sk-SK"/>
              </w:rPr>
            </w:pPr>
          </w:p>
        </w:tc>
      </w:tr>
      <w:tr w:rsidR="00454472" w14:paraId="6519F9DD" w14:textId="77777777" w:rsidTr="00F41727">
        <w:tc>
          <w:tcPr>
            <w:tcW w:w="1413" w:type="dxa"/>
          </w:tcPr>
          <w:p w14:paraId="56BCCBFB" w14:textId="030393E3" w:rsidR="00454472" w:rsidRDefault="00454472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09.03.2022</w:t>
            </w:r>
          </w:p>
        </w:tc>
        <w:tc>
          <w:tcPr>
            <w:tcW w:w="992" w:type="dxa"/>
          </w:tcPr>
          <w:p w14:paraId="23EA4DB4" w14:textId="4BB9E2BC" w:rsidR="00454472" w:rsidRDefault="00454472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1.5</w:t>
            </w:r>
          </w:p>
        </w:tc>
        <w:tc>
          <w:tcPr>
            <w:tcW w:w="5387" w:type="dxa"/>
          </w:tcPr>
          <w:p w14:paraId="6EB3ACFB" w14:textId="4DF8B2F4" w:rsidR="00454472" w:rsidRDefault="00262FBA" w:rsidP="00F41727">
            <w:pPr>
              <w:rPr>
                <w:rFonts w:eastAsia="Times New Roman"/>
                <w:lang w:eastAsia="sk-SK"/>
              </w:rPr>
            </w:pPr>
            <w:r>
              <w:rPr>
                <w:rFonts w:eastAsia="Times New Roman"/>
                <w:lang w:eastAsia="sk-SK"/>
              </w:rPr>
              <w:t>Doplnené informácie o</w:t>
            </w:r>
            <w:r w:rsidR="00910E88">
              <w:rPr>
                <w:rFonts w:eastAsia="Times New Roman"/>
                <w:lang w:eastAsia="sk-SK"/>
              </w:rPr>
              <w:t xml:space="preserve"> parametri </w:t>
            </w:r>
            <w:proofErr w:type="spellStart"/>
            <w:r w:rsidR="00910E88">
              <w:rPr>
                <w:rFonts w:eastAsia="Times New Roman"/>
                <w:lang w:eastAsia="sk-SK"/>
              </w:rPr>
              <w:t>ExcludeDocuments</w:t>
            </w:r>
            <w:proofErr w:type="spellEnd"/>
            <w:r w:rsidR="00910E88">
              <w:rPr>
                <w:rFonts w:eastAsia="Times New Roman"/>
                <w:lang w:eastAsia="sk-SK"/>
              </w:rPr>
              <w:t xml:space="preserve"> pre nezahrnutie podpísaných dokumentov do validačného reportu</w:t>
            </w:r>
            <w:r w:rsidR="007D0C3C">
              <w:rPr>
                <w:rFonts w:eastAsia="Times New Roman"/>
                <w:lang w:eastAsia="sk-SK"/>
              </w:rPr>
              <w:t xml:space="preserve"> - v bode 2</w:t>
            </w:r>
            <w:r w:rsidR="00910E88">
              <w:rPr>
                <w:rFonts w:eastAsia="Times New Roman"/>
                <w:lang w:eastAsia="sk-SK"/>
              </w:rPr>
              <w:t>.</w:t>
            </w:r>
            <w:r w:rsidR="007D0C3C">
              <w:rPr>
                <w:rFonts w:eastAsia="Times New Roman"/>
                <w:lang w:eastAsia="sk-SK"/>
              </w:rPr>
              <w:t xml:space="preserve"> Zmena poradia bodov v dokumente.</w:t>
            </w:r>
          </w:p>
        </w:tc>
        <w:tc>
          <w:tcPr>
            <w:tcW w:w="1270" w:type="dxa"/>
          </w:tcPr>
          <w:p w14:paraId="7E001B08" w14:textId="77777777" w:rsidR="00454472" w:rsidRDefault="00454472" w:rsidP="00F41727">
            <w:pPr>
              <w:rPr>
                <w:rFonts w:eastAsia="Times New Roman"/>
                <w:lang w:eastAsia="sk-SK"/>
              </w:rPr>
            </w:pPr>
          </w:p>
        </w:tc>
      </w:tr>
    </w:tbl>
    <w:p w14:paraId="54FC8220" w14:textId="77777777" w:rsidR="00F37B35" w:rsidRDefault="00F37B35" w:rsidP="00F37B35">
      <w:pPr>
        <w:rPr>
          <w:rFonts w:eastAsia="Times New Roman"/>
          <w:lang w:eastAsia="sk-SK"/>
        </w:rPr>
      </w:pPr>
    </w:p>
    <w:p w14:paraId="10E40197" w14:textId="708A3798" w:rsidR="00F37B35" w:rsidRDefault="00F37B35" w:rsidP="00D776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032078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53788C" w14:textId="17B93FC4" w:rsidR="00947C2B" w:rsidRDefault="00947C2B">
          <w:pPr>
            <w:pStyle w:val="Hlavikaobsahu"/>
          </w:pPr>
          <w:r>
            <w:t>Obsah</w:t>
          </w:r>
        </w:p>
        <w:p w14:paraId="19312409" w14:textId="35710A2F" w:rsidR="00262FBA" w:rsidRDefault="00947C2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7753379" w:history="1">
            <w:r w:rsidR="00262FBA" w:rsidRPr="00CF211C">
              <w:rPr>
                <w:rStyle w:val="Hypertextovprepojenie"/>
                <w:rFonts w:eastAsia="Times New Roman"/>
                <w:noProof/>
                <w:lang w:eastAsia="sk-SK"/>
              </w:rPr>
              <w:t>Často kladené otázky ku kvalifikovanej službe validácie k štruktúre validačného reportu XadesXml</w:t>
            </w:r>
            <w:r w:rsidR="00262FBA">
              <w:rPr>
                <w:noProof/>
                <w:webHidden/>
              </w:rPr>
              <w:tab/>
            </w:r>
            <w:r w:rsidR="00262FBA">
              <w:rPr>
                <w:noProof/>
                <w:webHidden/>
              </w:rPr>
              <w:fldChar w:fldCharType="begin"/>
            </w:r>
            <w:r w:rsidR="00262FBA">
              <w:rPr>
                <w:noProof/>
                <w:webHidden/>
              </w:rPr>
              <w:instrText xml:space="preserve"> PAGEREF _Toc97753379 \h </w:instrText>
            </w:r>
            <w:r w:rsidR="00262FBA">
              <w:rPr>
                <w:noProof/>
                <w:webHidden/>
              </w:rPr>
            </w:r>
            <w:r w:rsidR="00262FBA">
              <w:rPr>
                <w:noProof/>
                <w:webHidden/>
              </w:rPr>
              <w:fldChar w:fldCharType="separate"/>
            </w:r>
            <w:r w:rsidR="00262FBA">
              <w:rPr>
                <w:noProof/>
                <w:webHidden/>
              </w:rPr>
              <w:t>1</w:t>
            </w:r>
            <w:r w:rsidR="00262FBA">
              <w:rPr>
                <w:noProof/>
                <w:webHidden/>
              </w:rPr>
              <w:fldChar w:fldCharType="end"/>
            </w:r>
          </w:hyperlink>
        </w:p>
        <w:p w14:paraId="0D403BB9" w14:textId="524F1E5D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0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1. Aký je rozdiel medzi kvalifikovanou službou validácie a informatívnym overením podpisov?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FE280" w14:textId="77309EA7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1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2. V akom formáte poskytuje kvalifikovaná služba validácie validačný report?  Je validačný report zapečatený pečaťou kvalifikovanej služby validácie?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E12E7A" w14:textId="725FD355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2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3. Overuje služba aj slovenské formáty podpisov XAdES_ZEP (.xzep/.zepx)?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0E067" w14:textId="35635752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3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4. Ako je možné odlíšiť podpis a pečať?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6DA057" w14:textId="63FFF7F3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4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5. Ako je možné odlíšiť jednotlivé legislatívne typy podpisu?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D0A0A" w14:textId="6F2BE275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5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6. Ako je možné odlíšiť kvalifikovanú časovú pečiatku od nekvalifikovanej?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6F2C7" w14:textId="21133E5D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6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7. Ako je možné odlíšiť mandátny certifikát?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CB1A1" w14:textId="4C89D7AC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7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8. Z ktorého elementu je možné získať údaje o držiteľovi certifikátu?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7588F" w14:textId="4D3DE507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8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9. Z ktorého elementu je možné získať údaje o vydavateľovi časovej pečiatky?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CD5572" w14:textId="604372FB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89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10. Aký je význam jednotlivých typov časových pečiatok?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3B4AF" w14:textId="26F1B7E2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90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11. Aký je význam jednotlivých stavov a výsledkov validácie?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474EE2" w14:textId="5FF885B8" w:rsidR="00262FBA" w:rsidRDefault="00262FB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97753391" w:history="1">
            <w:r w:rsidRPr="00CF211C">
              <w:rPr>
                <w:rStyle w:val="Hypertextovprepojenie"/>
                <w:rFonts w:eastAsia="Times New Roman"/>
                <w:b/>
                <w:bCs/>
                <w:noProof/>
                <w:lang w:eastAsia="sk-SK"/>
              </w:rPr>
              <w:t>12. Aké hodnoty môže nadobúdať "ValidationResultReason/Code"?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_Toc97753391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6380F" w14:textId="27A9D526" w:rsidR="00F80D7C" w:rsidRDefault="00947C2B" w:rsidP="006362F4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5F8F9E9" w14:textId="59CAD4BE" w:rsidR="00F64670" w:rsidRPr="00947C2B" w:rsidRDefault="00F80D7C" w:rsidP="004F2418">
      <w:pPr>
        <w:rPr>
          <w:rFonts w:eastAsia="Times New Roman"/>
          <w:b/>
          <w:bCs/>
          <w:lang w:eastAsia="sk-SK"/>
        </w:rPr>
      </w:pPr>
      <w:r>
        <w:rPr>
          <w:b/>
          <w:bCs/>
        </w:rPr>
        <w:br w:type="page"/>
      </w:r>
      <w:bookmarkStart w:id="1" w:name="_Toc97753380"/>
      <w:r w:rsidR="00F64670">
        <w:rPr>
          <w:rFonts w:eastAsia="Times New Roman"/>
          <w:b/>
          <w:bCs/>
          <w:lang w:eastAsia="sk-SK"/>
        </w:rPr>
        <w:lastRenderedPageBreak/>
        <w:t>1</w:t>
      </w:r>
      <w:r w:rsidR="00F64670" w:rsidRPr="00947C2B">
        <w:rPr>
          <w:rFonts w:eastAsia="Times New Roman"/>
          <w:b/>
          <w:bCs/>
          <w:lang w:eastAsia="sk-SK"/>
        </w:rPr>
        <w:t>. Ak</w:t>
      </w:r>
      <w:r w:rsidR="00F64670">
        <w:rPr>
          <w:rFonts w:eastAsia="Times New Roman"/>
          <w:b/>
          <w:bCs/>
          <w:lang w:eastAsia="sk-SK"/>
        </w:rPr>
        <w:t>ý</w:t>
      </w:r>
      <w:r w:rsidR="00F64670" w:rsidRPr="00947C2B">
        <w:rPr>
          <w:rFonts w:eastAsia="Times New Roman"/>
          <w:b/>
          <w:bCs/>
          <w:lang w:eastAsia="sk-SK"/>
        </w:rPr>
        <w:t xml:space="preserve"> </w:t>
      </w:r>
      <w:r w:rsidR="00F64670">
        <w:rPr>
          <w:rFonts w:eastAsia="Times New Roman"/>
          <w:b/>
          <w:bCs/>
          <w:lang w:eastAsia="sk-SK"/>
        </w:rPr>
        <w:t>je rozdiel medzi kvalifikovanou službou validácie a informatívnym overením podpisov?</w:t>
      </w:r>
      <w:bookmarkEnd w:id="1"/>
    </w:p>
    <w:p w14:paraId="0B980B42" w14:textId="77777777" w:rsidR="00F64670" w:rsidRPr="00367AF0" w:rsidRDefault="00F64670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Kvalifikovaná služba validácie podlieha pravidelnému povinnému auditu kvalifikovanej dôveryhodnej služby podľa Nariadenia EP a Rady EÚ č. 910/2014 (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eIDAS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) orgánom posudzovania zhody a dohľadom orgánu dohľadu. Kvalifikovaná služba musí spĺňať povinné podmienky jej poskytovania.</w:t>
      </w:r>
    </w:p>
    <w:p w14:paraId="62F48B83" w14:textId="77777777" w:rsidR="00F64670" w:rsidRDefault="00F64670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Informatívne overenie podpisov a pečatí používa obdobné postupy pre overovanie ako kvalifikovaná služba validácie, poskytuje však len informatívne overenie vzhľadom na absenciu kvalifikovaného štatútu služby. Vzhľadom na čiastočne odlišné postupy môže v niektorých okrajových prípadoch poskytovať odlišné výsledky validácie.</w:t>
      </w:r>
    </w:p>
    <w:p w14:paraId="3D780ED5" w14:textId="3B55EDEA" w:rsidR="00F64670" w:rsidRPr="00F64670" w:rsidRDefault="00F64670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Používanie kvalifikovanej služby validácie je vyžadované napríklad pri zaručenej konverzii podľa vyhlášky č. 70/2021 Z. z. pre skontrolovanie b</w:t>
      </w:r>
      <w:r w:rsidRPr="00A6072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ezpečnostn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ých</w:t>
      </w:r>
      <w:r w:rsidRPr="00A6072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prv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kov</w:t>
      </w:r>
      <w:r w:rsidRPr="00A6072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, ktorým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</w:t>
      </w:r>
      <w:r w:rsidRPr="00A6072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sú</w:t>
      </w:r>
      <w:r w:rsidRPr="00A6072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kvalifikovaný elektronický podpis alebo kvalifikovaná elektronická peča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ť.</w:t>
      </w:r>
    </w:p>
    <w:p w14:paraId="73FC89DF" w14:textId="77777777" w:rsidR="00F64670" w:rsidRDefault="00F64670" w:rsidP="00F64670">
      <w:pPr>
        <w:pStyle w:val="Nadpis2"/>
        <w:rPr>
          <w:rFonts w:eastAsia="Times New Roman"/>
          <w:b/>
          <w:bCs/>
          <w:lang w:eastAsia="sk-SK"/>
        </w:rPr>
      </w:pPr>
    </w:p>
    <w:p w14:paraId="702047DC" w14:textId="2BA83C0D" w:rsidR="00F64670" w:rsidRPr="00947C2B" w:rsidRDefault="00305B82" w:rsidP="00F64670">
      <w:pPr>
        <w:pStyle w:val="Nadpis2"/>
        <w:rPr>
          <w:rFonts w:eastAsia="Times New Roman"/>
          <w:b/>
          <w:bCs/>
          <w:lang w:eastAsia="sk-SK"/>
        </w:rPr>
      </w:pPr>
      <w:bookmarkStart w:id="2" w:name="_Toc97753381"/>
      <w:r>
        <w:rPr>
          <w:rFonts w:eastAsia="Times New Roman"/>
          <w:b/>
          <w:bCs/>
          <w:lang w:eastAsia="sk-SK"/>
        </w:rPr>
        <w:t>2</w:t>
      </w:r>
      <w:r w:rsidR="00F64670" w:rsidRPr="00947C2B">
        <w:rPr>
          <w:rFonts w:eastAsia="Times New Roman"/>
          <w:b/>
          <w:bCs/>
          <w:lang w:eastAsia="sk-SK"/>
        </w:rPr>
        <w:t xml:space="preserve">. </w:t>
      </w:r>
      <w:r w:rsidR="00F64670">
        <w:rPr>
          <w:rFonts w:eastAsia="Times New Roman"/>
          <w:b/>
          <w:bCs/>
          <w:lang w:eastAsia="sk-SK"/>
        </w:rPr>
        <w:t xml:space="preserve">V akom formáte poskytuje kvalifikovaná služba validácie validačný report? </w:t>
      </w:r>
      <w:r w:rsidR="00F64670">
        <w:rPr>
          <w:rFonts w:eastAsia="Times New Roman"/>
          <w:b/>
          <w:bCs/>
          <w:lang w:eastAsia="sk-SK"/>
        </w:rPr>
        <w:br/>
        <w:t>Je validačný report zapečatený pečaťou kvalifikovanej služby validácie?</w:t>
      </w:r>
      <w:bookmarkEnd w:id="2"/>
    </w:p>
    <w:p w14:paraId="2171AC0D" w14:textId="77777777" w:rsidR="00F64670" w:rsidRDefault="00F64670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Kvalifikovaná služba validácie NASES poskytuje validačný report v troch základných formátoch:</w:t>
      </w:r>
    </w:p>
    <w:p w14:paraId="1F1B86A2" w14:textId="2E827587" w:rsidR="00F64670" w:rsidRPr="004A4EEC" w:rsidRDefault="00F64670" w:rsidP="009F7211">
      <w:pPr>
        <w:pStyle w:val="Odsekzoznamu"/>
        <w:numPr>
          <w:ilvl w:val="0"/>
          <w:numId w:val="16"/>
        </w:num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proofErr w:type="spellStart"/>
      <w:r w:rsidRPr="004A4EEC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XadesXml</w:t>
      </w:r>
      <w:proofErr w:type="spellEnd"/>
      <w:r w:rsidRPr="004A4EEC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– vhodný pre ďalšie automatizované strojové spracovanie údajov z validačného reportu</w:t>
      </w:r>
      <w:r w:rsidR="00262FB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  <w:r w:rsidRPr="004A4EEC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="00262FB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</w:t>
      </w:r>
      <w:r w:rsidR="004A4EEC" w:rsidRPr="004A4EEC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odľa vstupného parametra </w:t>
      </w:r>
      <w:proofErr w:type="spellStart"/>
      <w:r w:rsidR="00154CB5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ExcludeDocuments</w:t>
      </w:r>
      <w:proofErr w:type="spellEnd"/>
      <w:r w:rsidR="00154CB5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="00B0739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vo</w:t>
      </w:r>
      <w:r w:rsidR="00154CB5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volaní služby </w:t>
      </w:r>
      <w:r w:rsidR="004A4EEC" w:rsidRPr="004A4EEC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môže </w:t>
      </w:r>
      <w:r w:rsidRPr="004A4EEC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obsah</w:t>
      </w:r>
      <w:r w:rsidR="004A4EEC" w:rsidRPr="004A4EEC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ovať</w:t>
      </w:r>
      <w:r w:rsidRPr="004A4EEC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aj podpísané dokumenty z validovaného súboru. Formát je vytvorený v špecifickej štruktúre a vzhľadom na absenciu vykonávacieho rozhodnutia Komisie EÚ nebol zatiaľ zosúladený s existujúcou ETSI špecifikáciou.</w:t>
      </w:r>
      <w:r w:rsidRPr="004A4EEC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br/>
      </w:r>
    </w:p>
    <w:p w14:paraId="7E08A9D3" w14:textId="77777777" w:rsidR="00F64670" w:rsidRPr="008519D3" w:rsidRDefault="00F64670" w:rsidP="00F64670">
      <w:pPr>
        <w:pStyle w:val="Odsekzoznamu"/>
        <w:numPr>
          <w:ilvl w:val="0"/>
          <w:numId w:val="16"/>
        </w:num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NbuText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– čitateľný textový validačný report vytvorený podľa špecifikácie zverejnenej v Schéme dohľadu orgánu dohľadu - Národného bezpečnostného úradu SR. Formát nie je určený na ďalšie strojové spracovanie údajov z validačného reportu a obsahuje zúžený rozsah údajov oproti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XadesXml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br/>
      </w:r>
    </w:p>
    <w:p w14:paraId="2D67ED9A" w14:textId="77777777" w:rsidR="00F64670" w:rsidRPr="00FF58B3" w:rsidRDefault="00F64670" w:rsidP="00F64670">
      <w:pPr>
        <w:pStyle w:val="Odsekzoznamu"/>
        <w:numPr>
          <w:ilvl w:val="0"/>
          <w:numId w:val="16"/>
        </w:num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DisigPdf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– čitateľný a vizuálne prehľadný validačný report. Formát nie je určený na ďalšie strojové spracovanie údajov z validačného reportu.</w:t>
      </w:r>
    </w:p>
    <w:p w14:paraId="05C5FD30" w14:textId="77777777" w:rsidR="004A4EEC" w:rsidRDefault="004A4EEC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071300CB" w14:textId="7DDC4167" w:rsidR="00F64670" w:rsidRDefault="00F64670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Validačný report obsahuje výsledok validácie a detailné informácie o podpisoch, pečatiach, časových pečiatkach a údajoch pre validáciu. Validačný report umožňuje preukazovať platnosť podpisu alebo pečate.</w:t>
      </w:r>
    </w:p>
    <w:p w14:paraId="7F122909" w14:textId="77777777" w:rsidR="00F64670" w:rsidRDefault="00F64670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Validačný report vo všetkých troch formátoch TXT (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NbuText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), PDF (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DisigPdf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) a XML (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XadesXml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) je zapečatený pečaťou kvalifikovanej služby validácie s certifikátom zverejneným v dôveryhodnom zozname SR. </w:t>
      </w:r>
    </w:p>
    <w:p w14:paraId="76BD2E6F" w14:textId="77777777" w:rsidR="00F64670" w:rsidRDefault="00F64670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Validačný report vo formáte TXT je zapečatený pečaťou vo formáte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ASiC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-S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CAdES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</w:p>
    <w:p w14:paraId="52AB5561" w14:textId="77777777" w:rsidR="00F64670" w:rsidRDefault="00F64670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Validačný report vo formáte PDF je zapečatený pečaťou vo formáte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PAdES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</w:p>
    <w:p w14:paraId="11F74A39" w14:textId="77777777" w:rsidR="00F64670" w:rsidRDefault="00F64670" w:rsidP="00F6467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Validačný report vo formáte XML je zapečatený pečaťou vo formáte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XAdES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(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enveloped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).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</w:t>
      </w:r>
    </w:p>
    <w:p w14:paraId="3BCAE7E4" w14:textId="38528DEB" w:rsidR="00305B82" w:rsidRPr="00947C2B" w:rsidRDefault="00305B82" w:rsidP="00305B82">
      <w:pPr>
        <w:pStyle w:val="Nadpis2"/>
        <w:rPr>
          <w:rFonts w:eastAsia="Times New Roman"/>
          <w:b/>
          <w:bCs/>
          <w:lang w:eastAsia="sk-SK"/>
        </w:rPr>
      </w:pPr>
      <w:bookmarkStart w:id="3" w:name="_Toc97753382"/>
      <w:r>
        <w:rPr>
          <w:rFonts w:eastAsia="Times New Roman"/>
          <w:b/>
          <w:bCs/>
          <w:lang w:eastAsia="sk-SK"/>
        </w:rPr>
        <w:t>3</w:t>
      </w:r>
      <w:r>
        <w:rPr>
          <w:rFonts w:eastAsia="Times New Roman"/>
          <w:b/>
          <w:bCs/>
          <w:lang w:eastAsia="sk-SK"/>
        </w:rPr>
        <w:t xml:space="preserve">. Overuje služba aj slovenské formáty podpisov </w:t>
      </w:r>
      <w:proofErr w:type="spellStart"/>
      <w:r>
        <w:rPr>
          <w:rFonts w:eastAsia="Times New Roman"/>
          <w:b/>
          <w:bCs/>
          <w:lang w:eastAsia="sk-SK"/>
        </w:rPr>
        <w:t>XAdES_ZEP</w:t>
      </w:r>
      <w:proofErr w:type="spellEnd"/>
      <w:r>
        <w:rPr>
          <w:rFonts w:eastAsia="Times New Roman"/>
          <w:b/>
          <w:bCs/>
          <w:lang w:eastAsia="sk-SK"/>
        </w:rPr>
        <w:t xml:space="preserve"> (.</w:t>
      </w:r>
      <w:proofErr w:type="spellStart"/>
      <w:r>
        <w:rPr>
          <w:rFonts w:eastAsia="Times New Roman"/>
          <w:b/>
          <w:bCs/>
          <w:lang w:eastAsia="sk-SK"/>
        </w:rPr>
        <w:t>xzep</w:t>
      </w:r>
      <w:proofErr w:type="spellEnd"/>
      <w:r>
        <w:rPr>
          <w:rFonts w:eastAsia="Times New Roman"/>
          <w:b/>
          <w:bCs/>
          <w:lang w:eastAsia="sk-SK"/>
        </w:rPr>
        <w:t>/.</w:t>
      </w:r>
      <w:proofErr w:type="spellStart"/>
      <w:r>
        <w:rPr>
          <w:rFonts w:eastAsia="Times New Roman"/>
          <w:b/>
          <w:bCs/>
          <w:lang w:eastAsia="sk-SK"/>
        </w:rPr>
        <w:t>zepx</w:t>
      </w:r>
      <w:proofErr w:type="spellEnd"/>
      <w:r>
        <w:rPr>
          <w:rFonts w:eastAsia="Times New Roman"/>
          <w:b/>
          <w:bCs/>
          <w:lang w:eastAsia="sk-SK"/>
        </w:rPr>
        <w:t>)?</w:t>
      </w:r>
      <w:bookmarkEnd w:id="3"/>
    </w:p>
    <w:p w14:paraId="722EF4AF" w14:textId="77777777" w:rsidR="00305B82" w:rsidRDefault="00305B82" w:rsidP="00305B82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Kvalifikovaná služba validácie je určená pre validáciu formátov podpisov vytvorených podľa Nariadenia Európskeho parlamentu a Rady EÚ č. 910/2014 (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XAdES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,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CAdES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,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PAdES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a 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ASiC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). Služba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lastRenderedPageBreak/>
        <w:t xml:space="preserve">nie je určená pre validáciu formátov podpisov vytvorených podľa legislatívy účinnej pred 1. júlom 2016 ako je napríklad formát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XAdES_ZEP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(.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zepx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, .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xzep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).</w:t>
      </w:r>
    </w:p>
    <w:p w14:paraId="0E6DDC22" w14:textId="77777777" w:rsidR="00305B82" w:rsidRDefault="00305B82" w:rsidP="00305B82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Pre validáciu podpisov vo formáte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XAdES_ZEP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je možné používať iné validačné služby.</w:t>
      </w:r>
    </w:p>
    <w:p w14:paraId="3D2947C7" w14:textId="70148467" w:rsidR="00F64670" w:rsidRDefault="00F64670" w:rsidP="00947C2B">
      <w:pPr>
        <w:pStyle w:val="Nadpis2"/>
        <w:rPr>
          <w:rFonts w:eastAsia="Times New Roman"/>
          <w:b/>
          <w:bCs/>
          <w:lang w:eastAsia="sk-SK"/>
        </w:rPr>
      </w:pPr>
    </w:p>
    <w:p w14:paraId="5E2860C6" w14:textId="25474FBE" w:rsidR="00305B82" w:rsidRPr="00305B82" w:rsidRDefault="00305B82" w:rsidP="00305B82">
      <w:pPr>
        <w:rPr>
          <w:lang w:eastAsia="sk-SK"/>
        </w:rPr>
      </w:pPr>
    </w:p>
    <w:p w14:paraId="1E42EA5E" w14:textId="7DC4F7F5" w:rsidR="00D7765A" w:rsidRPr="008176F8" w:rsidRDefault="00F64670" w:rsidP="00947C2B">
      <w:pPr>
        <w:pStyle w:val="Nadpis2"/>
        <w:rPr>
          <w:rFonts w:eastAsia="Times New Roman"/>
          <w:b/>
          <w:bCs/>
          <w:lang w:eastAsia="sk-SK"/>
        </w:rPr>
      </w:pPr>
      <w:bookmarkStart w:id="4" w:name="_Toc97753383"/>
      <w:r>
        <w:rPr>
          <w:rFonts w:eastAsia="Times New Roman"/>
          <w:b/>
          <w:bCs/>
          <w:lang w:eastAsia="sk-SK"/>
        </w:rPr>
        <w:t>4</w:t>
      </w:r>
      <w:r w:rsidR="00D7765A" w:rsidRPr="008176F8">
        <w:rPr>
          <w:rFonts w:eastAsia="Times New Roman"/>
          <w:b/>
          <w:bCs/>
          <w:lang w:eastAsia="sk-SK"/>
        </w:rPr>
        <w:t>. Ako je možné odlíšiť podpis a pečať?</w:t>
      </w:r>
      <w:bookmarkEnd w:id="4"/>
      <w:r w:rsidR="00D7765A" w:rsidRPr="008176F8">
        <w:rPr>
          <w:rFonts w:eastAsia="Times New Roman"/>
          <w:b/>
          <w:bCs/>
          <w:lang w:eastAsia="sk-SK"/>
        </w:rPr>
        <w:t> </w:t>
      </w:r>
    </w:p>
    <w:p w14:paraId="6DF16A93" w14:textId="4CB22E24" w:rsidR="0090721B" w:rsidRPr="00D7765A" w:rsidRDefault="0090721B" w:rsidP="0090721B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&lt;!-- Príznak určujúci, či sa jedná o podpisový certifikát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pre pečať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--&gt;</w:t>
      </w:r>
    </w:p>
    <w:p w14:paraId="3AB5BA7E" w14:textId="75F5B8BC" w:rsidR="0090721B" w:rsidRDefault="0090721B" w:rsidP="0090721B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&lt;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ForSeal</w:t>
      </w:r>
      <w:proofErr w:type="spellEnd"/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&gt;</w:t>
      </w:r>
    </w:p>
    <w:p w14:paraId="15694414" w14:textId="77777777" w:rsidR="008E5527" w:rsidRPr="00D7765A" w:rsidRDefault="008E5527" w:rsidP="008E5527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&lt;!-- Príznak určujúci, či sa jedná o podpisový certifikát právnickej osoby --&gt;</w:t>
      </w:r>
    </w:p>
    <w:p w14:paraId="02656818" w14:textId="77777777" w:rsidR="008E5527" w:rsidRDefault="008E5527" w:rsidP="008E5527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&lt;</w:t>
      </w:r>
      <w:proofErr w:type="spellStart"/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IsQcLegalPerson</w:t>
      </w:r>
      <w:proofErr w:type="spellEnd"/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&gt;</w:t>
      </w:r>
    </w:p>
    <w:p w14:paraId="5B1B4871" w14:textId="2BDB174D" w:rsidR="0090721B" w:rsidRPr="0090721B" w:rsidRDefault="0090721B" w:rsidP="0090721B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Hodnota po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ľ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 `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IsLegalPerson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` sa nastavuje pod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ľ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 roz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ší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renia certifik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á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tu zvan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é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ho "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Qualified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Certificate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Statements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" (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oid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`1.3.6.1.5.5.7.1.3`) pr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í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adne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pod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ľ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 ekvivalentn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ý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ch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ú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dajov z TSL.</w:t>
      </w:r>
    </w:p>
    <w:p w14:paraId="45472360" w14:textId="4BD39627" w:rsidR="0090721B" w:rsidRPr="0090721B" w:rsidRDefault="0090721B" w:rsidP="0090721B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Podpisov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ý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certifik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á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t v tomto roz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ší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ren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í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nedeklaruje typ certifik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á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tu pomocou QC 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statementu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`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qcs-QcType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` (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oid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0.4.0.1862.1.6), a preto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pri certifikáte pre pečať môže byť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nastaven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é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`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IsLegalPerson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= 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false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`.</w:t>
      </w:r>
    </w:p>
    <w:p w14:paraId="7A3FBA74" w14:textId="5C44D94E" w:rsidR="0090721B" w:rsidRPr="0090721B" w:rsidRDefault="0090721B" w:rsidP="0090721B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Hodnota po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ľ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 `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ForSeal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` sa nastavuje 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o.i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 aj pomocou viacer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ý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ch "heuristick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ý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ch" met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ó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d, ktor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é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zoh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ľ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ad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ň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uj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ú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aj n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á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rodn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é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š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pecifik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á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Napr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í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klad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služba vráti 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`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ForSeal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= 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true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`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ak je použitá 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certifika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čná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politika `1.3.158.36061701.0.0.0.1.2.2`, pri ktorej je v `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NoticeText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` uveden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é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:</w:t>
      </w:r>
    </w:p>
    <w:p w14:paraId="4594CB18" w14:textId="0480DB14" w:rsidR="0090721B" w:rsidRPr="0090721B" w:rsidRDefault="0090721B" w:rsidP="0090721B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</w:pPr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&gt;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Notice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Text=EN: A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certificate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is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issued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as a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qualified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certificate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for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seal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pursuant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to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the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Act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No. 215/2002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Coll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. and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the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NSA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Decree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 xml:space="preserve"> No. 131/2009 </w:t>
      </w:r>
      <w:proofErr w:type="spellStart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Coll</w:t>
      </w:r>
      <w:proofErr w:type="spellEnd"/>
      <w:r w:rsidRPr="0090721B">
        <w:rPr>
          <w:rFonts w:ascii="Segoe UI" w:eastAsia="Times New Roman" w:hAnsi="Segoe UI" w:cs="Segoe UI"/>
          <w:i/>
          <w:iCs/>
          <w:color w:val="172B4D"/>
          <w:sz w:val="21"/>
          <w:szCs w:val="21"/>
          <w:lang w:eastAsia="sk-SK"/>
        </w:rPr>
        <w:t>. SK: Kvalifikovaný systémový certifikát podľa zákona č. 215/2002 Z. z. a vyhlášky č. 131/2009 Z. z.</w:t>
      </w:r>
    </w:p>
    <w:p w14:paraId="7F67BEDB" w14:textId="46BE104D" w:rsidR="0090721B" w:rsidRPr="0090721B" w:rsidRDefault="0090721B" w:rsidP="0090721B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Ak chce klientsky syst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é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m pracova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ť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v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ý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lu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č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ne s inform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á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ciami z QC 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statementov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, tak by mal pou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ží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ť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hodnotu po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ľ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 `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IsLegalPerson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`.</w:t>
      </w:r>
    </w:p>
    <w:p w14:paraId="25FDC023" w14:textId="42A54BF6" w:rsidR="0090721B" w:rsidRDefault="0090721B" w:rsidP="0090721B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Ak chce klientsky syst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é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m pracova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ť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aj s "kontextov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ý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mi" inform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ác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iami dostupn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ý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mi mimo QC 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statementov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, tak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môže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pou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žívať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hodnotu po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ľ</w:t>
      </w:r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 `</w:t>
      </w:r>
      <w:proofErr w:type="spellStart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ForSeal</w:t>
      </w:r>
      <w:proofErr w:type="spellEnd"/>
      <w:r w:rsidRPr="0090721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`.</w:t>
      </w:r>
    </w:p>
    <w:p w14:paraId="1087367E" w14:textId="5A60008C" w:rsidR="008176F8" w:rsidRDefault="008176F8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3001CF14" w14:textId="77777777" w:rsidR="0090721B" w:rsidRPr="00D7765A" w:rsidRDefault="0090721B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0A654580" w14:textId="51DBDB27" w:rsidR="00D7765A" w:rsidRPr="008176F8" w:rsidRDefault="00F64670" w:rsidP="00947C2B">
      <w:pPr>
        <w:pStyle w:val="Nadpis2"/>
        <w:rPr>
          <w:rFonts w:eastAsia="Times New Roman"/>
          <w:b/>
          <w:bCs/>
          <w:lang w:eastAsia="sk-SK"/>
        </w:rPr>
      </w:pPr>
      <w:bookmarkStart w:id="5" w:name="_Toc97753384"/>
      <w:r>
        <w:rPr>
          <w:rFonts w:eastAsia="Times New Roman"/>
          <w:b/>
          <w:bCs/>
          <w:lang w:eastAsia="sk-SK"/>
        </w:rPr>
        <w:t>5</w:t>
      </w:r>
      <w:r w:rsidR="00D7765A" w:rsidRPr="008176F8">
        <w:rPr>
          <w:rFonts w:eastAsia="Times New Roman"/>
          <w:b/>
          <w:bCs/>
          <w:lang w:eastAsia="sk-SK"/>
        </w:rPr>
        <w:t>. Ako je možné odlíšiť jednotlivé legislatívne typy podpisu?</w:t>
      </w:r>
      <w:bookmarkEnd w:id="5"/>
    </w:p>
    <w:p w14:paraId="066C315D" w14:textId="5F823C02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Postačujúce podmienky</w:t>
      </w:r>
      <w:r w:rsidRPr="00EA701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:</w:t>
      </w:r>
    </w:p>
    <w:p w14:paraId="7FAE6744" w14:textId="77777777" w:rsidR="00D7765A" w:rsidRPr="00D7765A" w:rsidRDefault="00D7765A" w:rsidP="00D776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zdokonalený elektronický podpis/pečať založený na kvalifikovanom certifikáte</w:t>
      </w:r>
    </w:p>
    <w:p w14:paraId="60BC9B87" w14:textId="77777777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(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IsAdesBes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=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true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alebo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IsAdesEpes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=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true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) a zároveň (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IsQes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=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false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a zároveň 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IsQc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=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true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)</w:t>
      </w:r>
    </w:p>
    <w:p w14:paraId="3EA785C0" w14:textId="77777777" w:rsidR="00D7765A" w:rsidRPr="00D7765A" w:rsidRDefault="00D7765A" w:rsidP="00D776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zdokonalený elektronický podpis/pečať </w:t>
      </w:r>
    </w:p>
    <w:p w14:paraId="3BC2EC52" w14:textId="77777777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(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IsAdesBes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=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true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alebo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IsAdesEpes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=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true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) a zároveň (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IsQes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=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false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a zároveň 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IsQc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=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false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)</w:t>
      </w:r>
    </w:p>
    <w:p w14:paraId="3FF0C9E6" w14:textId="5247DB57" w:rsidR="00D7765A" w:rsidRPr="00D7765A" w:rsidRDefault="00D7765A" w:rsidP="00D776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kvalifikovaný elektronický podpis/pečať:</w:t>
      </w:r>
    </w:p>
    <w:p w14:paraId="137E5AAB" w14:textId="77777777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IsQes</w:t>
      </w:r>
      <w:proofErr w:type="spellEnd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 xml:space="preserve"> = </w:t>
      </w:r>
      <w:proofErr w:type="spellStart"/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true</w:t>
      </w:r>
      <w:proofErr w:type="spellEnd"/>
    </w:p>
    <w:p w14:paraId="4E22C5EC" w14:textId="2E423D11" w:rsid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3E2D7EFB" w14:textId="77777777" w:rsidR="008176F8" w:rsidRDefault="008176F8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71690AFD" w14:textId="348E8482" w:rsidR="00D7765A" w:rsidRPr="008176F8" w:rsidRDefault="00F64670" w:rsidP="00947C2B">
      <w:pPr>
        <w:pStyle w:val="Nadpis2"/>
        <w:rPr>
          <w:rFonts w:eastAsia="Times New Roman"/>
          <w:b/>
          <w:bCs/>
          <w:lang w:eastAsia="sk-SK"/>
        </w:rPr>
      </w:pPr>
      <w:bookmarkStart w:id="6" w:name="_Toc97753385"/>
      <w:r>
        <w:rPr>
          <w:rFonts w:eastAsia="Times New Roman"/>
          <w:b/>
          <w:bCs/>
          <w:lang w:eastAsia="sk-SK"/>
        </w:rPr>
        <w:t>6</w:t>
      </w:r>
      <w:r w:rsidR="00D7765A" w:rsidRPr="008176F8">
        <w:rPr>
          <w:rFonts w:eastAsia="Times New Roman"/>
          <w:b/>
          <w:bCs/>
          <w:lang w:eastAsia="sk-SK"/>
        </w:rPr>
        <w:t>. Ako je možné odlíšiť kvalifikovanú časovú pečiatku od nekvalifikovanej?</w:t>
      </w:r>
      <w:bookmarkEnd w:id="6"/>
      <w:r w:rsidR="00D7765A" w:rsidRPr="008176F8">
        <w:rPr>
          <w:rFonts w:eastAsia="Times New Roman"/>
          <w:b/>
          <w:bCs/>
          <w:lang w:eastAsia="sk-SK"/>
        </w:rPr>
        <w:t> </w:t>
      </w:r>
    </w:p>
    <w:p w14:paraId="1860AF48" w14:textId="77777777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Validačná služba považuje za dôveryhodné 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len kvalifikované služby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časovej pečiatky.</w:t>
      </w:r>
    </w:p>
    <w:p w14:paraId="50312DEE" w14:textId="7788E863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Čiže ak &lt;</w:t>
      </w:r>
      <w:proofErr w:type="spellStart"/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TimeStampValidationDetail</w:t>
      </w:r>
      <w:proofErr w:type="spellEnd"/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&gt; obsahuje &lt;</w:t>
      </w:r>
      <w:proofErr w:type="spellStart"/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ValidationResult</w:t>
      </w:r>
      <w:proofErr w:type="spellEnd"/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&gt; a v ňom &lt;Type&gt;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VALID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&lt;/Type&gt;, tak to  znamená, že sa jedná o kvalifikovanú časovú pečiatku. V prípade, že sa tam nenachádza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VALID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, jedná sa o nekvalifikovanú časovú pečiatku alebo kvalifikovanú, ale s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problémom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</w:p>
    <w:p w14:paraId="09BBD5F6" w14:textId="4FFFCD43" w:rsid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Príklad s časovou pečiatkou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je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XML dokumente Hello_report.xml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:</w:t>
      </w:r>
    </w:p>
    <w:p w14:paraId="5486A848" w14:textId="3A545068" w:rsidR="00D7765A" w:rsidRPr="00D7765A" w:rsidRDefault="00992B1E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object w:dxaOrig="1508" w:dyaOrig="984" w14:anchorId="4F9D83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5pt;height:49pt" o:ole="">
            <v:imagedata r:id="rId7" o:title=""/>
          </v:shape>
          <o:OLEObject Type="Embed" ProgID="Package" ShapeID="_x0000_i1025" DrawAspect="Icon" ObjectID="_1708366373" r:id="rId8"/>
        </w:object>
      </w:r>
    </w:p>
    <w:p w14:paraId="701F83DE" w14:textId="77777777" w:rsidR="008176F8" w:rsidRDefault="008176F8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060BF153" w14:textId="734D1B5C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</w:t>
      </w:r>
    </w:p>
    <w:p w14:paraId="13359E0D" w14:textId="39A36466" w:rsidR="00D7765A" w:rsidRPr="008176F8" w:rsidRDefault="00F64670" w:rsidP="00947C2B">
      <w:pPr>
        <w:pStyle w:val="Nadpis2"/>
        <w:rPr>
          <w:rFonts w:eastAsia="Times New Roman"/>
          <w:b/>
          <w:bCs/>
          <w:lang w:eastAsia="sk-SK"/>
        </w:rPr>
      </w:pPr>
      <w:bookmarkStart w:id="7" w:name="_Toc97753386"/>
      <w:r>
        <w:rPr>
          <w:rFonts w:eastAsia="Times New Roman"/>
          <w:b/>
          <w:bCs/>
          <w:lang w:eastAsia="sk-SK"/>
        </w:rPr>
        <w:t>7</w:t>
      </w:r>
      <w:r w:rsidR="00D7765A" w:rsidRPr="008176F8">
        <w:rPr>
          <w:rFonts w:eastAsia="Times New Roman"/>
          <w:b/>
          <w:bCs/>
          <w:lang w:eastAsia="sk-SK"/>
        </w:rPr>
        <w:t>. Ako je možné odlíšiť mandátny certifikát?</w:t>
      </w:r>
      <w:bookmarkEnd w:id="7"/>
      <w:r w:rsidR="000E7533">
        <w:rPr>
          <w:rFonts w:eastAsia="Times New Roman"/>
          <w:b/>
          <w:bCs/>
          <w:lang w:eastAsia="sk-SK"/>
        </w:rPr>
        <w:t xml:space="preserve"> </w:t>
      </w:r>
    </w:p>
    <w:p w14:paraId="00B59D7D" w14:textId="020A3C9F" w:rsidR="00407F88" w:rsidRPr="00407F88" w:rsidRDefault="00407F88" w:rsidP="00407F88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407F88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Z ktorého elementu je možné získať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nasledovné </w:t>
      </w:r>
      <w:r w:rsidRPr="00407F88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údaje z podpisového certifikátu?</w:t>
      </w:r>
    </w:p>
    <w:p w14:paraId="154F5BDC" w14:textId="7F267078" w:rsidR="000E7533" w:rsidRPr="00EA7013" w:rsidRDefault="000E7533" w:rsidP="000E7533">
      <w:pPr>
        <w:pStyle w:val="Odsekzoznamu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EA701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číslo mandátu - 1.3.158.36061701.1.1.xyz</w:t>
      </w:r>
    </w:p>
    <w:p w14:paraId="2083CFFB" w14:textId="77777777" w:rsidR="000E7533" w:rsidRPr="00EA7013" w:rsidRDefault="000E7533" w:rsidP="000E7533">
      <w:pPr>
        <w:pStyle w:val="Odsekzoznamu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proofErr w:type="spellStart"/>
      <w:r w:rsidRPr="00EA701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UserNotice</w:t>
      </w:r>
      <w:proofErr w:type="spellEnd"/>
      <w:r w:rsidRPr="00EA701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- textové informácie o mandáte</w:t>
      </w:r>
    </w:p>
    <w:p w14:paraId="0572846F" w14:textId="2FF9CB4B" w:rsidR="000E7533" w:rsidRPr="000E7533" w:rsidRDefault="000E7533" w:rsidP="000E7533">
      <w:pPr>
        <w:pStyle w:val="Odsekzoznamu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EA701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údaje o mandantovi - SERIALNUMBER, </w:t>
      </w:r>
      <w:proofErr w:type="spellStart"/>
      <w:r w:rsidRPr="00EA701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OrganizationIdentifier</w:t>
      </w:r>
      <w:proofErr w:type="spellEnd"/>
      <w:r w:rsidRPr="00EA701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, O</w:t>
      </w:r>
    </w:p>
    <w:p w14:paraId="7BC04E86" w14:textId="77777777" w:rsidR="00407F88" w:rsidRDefault="00407F88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Odpoveď: </w:t>
      </w:r>
    </w:p>
    <w:p w14:paraId="274B8367" w14:textId="7711AA54" w:rsidR="00D7765A" w:rsidRPr="00D7765A" w:rsidRDefault="00322A1D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Ú</w:t>
      </w:r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daje je možné získať </w:t>
      </w:r>
      <w:r w:rsidR="000E753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z</w:t>
      </w:r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element</w:t>
      </w:r>
      <w:r w:rsidR="000E753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u</w:t>
      </w:r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SigningCertificate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v</w:t>
      </w:r>
      <w:r w:rsidR="000E753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o vnorených elementoch ako je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Mandate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a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ParsedSubject</w:t>
      </w:r>
      <w:proofErr w:type="spellEnd"/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</w:p>
    <w:p w14:paraId="5F23E542" w14:textId="7010971C" w:rsidR="00D7765A" w:rsidRPr="000E7533" w:rsidRDefault="00322A1D" w:rsidP="000E7533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Samotný certifikát sa nachádza v</w:t>
      </w:r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proofErr w:type="spellStart"/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DataObjectId</w:t>
      </w:r>
      <w:proofErr w:type="spellEnd"/>
      <w:r w:rsidR="00EA701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</w:t>
      </w:r>
    </w:p>
    <w:p w14:paraId="10DDDFCE" w14:textId="77777777" w:rsidR="000E7533" w:rsidRDefault="000E7533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7B83B35A" w14:textId="1CF8D3B1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</w:t>
      </w:r>
    </w:p>
    <w:p w14:paraId="06846EC6" w14:textId="21292E80" w:rsidR="00D7765A" w:rsidRPr="008176F8" w:rsidRDefault="00F64670" w:rsidP="00947C2B">
      <w:pPr>
        <w:pStyle w:val="Nadpis2"/>
        <w:rPr>
          <w:rFonts w:eastAsia="Times New Roman"/>
          <w:b/>
          <w:bCs/>
          <w:lang w:eastAsia="sk-SK"/>
        </w:rPr>
      </w:pPr>
      <w:bookmarkStart w:id="8" w:name="_Toc97753387"/>
      <w:r>
        <w:rPr>
          <w:rFonts w:eastAsia="Times New Roman"/>
          <w:b/>
          <w:bCs/>
          <w:lang w:eastAsia="sk-SK"/>
        </w:rPr>
        <w:t>8</w:t>
      </w:r>
      <w:r w:rsidR="00D7765A" w:rsidRPr="008176F8">
        <w:rPr>
          <w:rFonts w:eastAsia="Times New Roman"/>
          <w:b/>
          <w:bCs/>
          <w:lang w:eastAsia="sk-SK"/>
        </w:rPr>
        <w:t xml:space="preserve">. Z ktorého elementu je možné získať </w:t>
      </w:r>
      <w:r w:rsidR="008176F8">
        <w:rPr>
          <w:rFonts w:eastAsia="Times New Roman"/>
          <w:b/>
          <w:bCs/>
          <w:lang w:eastAsia="sk-SK"/>
        </w:rPr>
        <w:t>ú</w:t>
      </w:r>
      <w:r w:rsidR="00D7765A" w:rsidRPr="008176F8">
        <w:rPr>
          <w:rFonts w:eastAsia="Times New Roman"/>
          <w:b/>
          <w:bCs/>
          <w:lang w:eastAsia="sk-SK"/>
        </w:rPr>
        <w:t>daje o držiteľovi certifikátu</w:t>
      </w:r>
      <w:r w:rsidR="008176F8">
        <w:rPr>
          <w:rFonts w:eastAsia="Times New Roman"/>
          <w:b/>
          <w:bCs/>
          <w:lang w:eastAsia="sk-SK"/>
        </w:rPr>
        <w:t>?</w:t>
      </w:r>
      <w:bookmarkEnd w:id="8"/>
    </w:p>
    <w:p w14:paraId="38AC6B8E" w14:textId="752B8F95" w:rsidR="00995A34" w:rsidRPr="000E7533" w:rsidRDefault="000E7533" w:rsidP="00995A34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Ú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daje je možné získať 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z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element</w:t>
      </w: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u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SigningCertificate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vo vnorených elementoch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Subject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a </w:t>
      </w:r>
      <w:proofErr w:type="spellStart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ParsedSubject</w:t>
      </w:r>
      <w:proofErr w:type="spellEnd"/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</w:p>
    <w:p w14:paraId="426ACD4D" w14:textId="433ABA1F" w:rsidR="00EA7013" w:rsidRDefault="00EA7013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3F0314ED" w14:textId="77777777" w:rsidR="008176F8" w:rsidRDefault="008176F8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09361CB1" w14:textId="77B0F2DD" w:rsidR="00D7765A" w:rsidRPr="00225C5A" w:rsidRDefault="00F64670" w:rsidP="00947C2B">
      <w:pPr>
        <w:pStyle w:val="Nadpis2"/>
        <w:rPr>
          <w:rFonts w:eastAsia="Times New Roman"/>
          <w:b/>
          <w:bCs/>
          <w:lang w:eastAsia="sk-SK"/>
        </w:rPr>
      </w:pPr>
      <w:bookmarkStart w:id="9" w:name="_Toc97753388"/>
      <w:r>
        <w:rPr>
          <w:rFonts w:eastAsia="Times New Roman"/>
          <w:b/>
          <w:bCs/>
          <w:lang w:eastAsia="sk-SK"/>
        </w:rPr>
        <w:t>9</w:t>
      </w:r>
      <w:r w:rsidR="00D7765A" w:rsidRPr="00225C5A">
        <w:rPr>
          <w:rFonts w:eastAsia="Times New Roman"/>
          <w:b/>
          <w:bCs/>
          <w:lang w:eastAsia="sk-SK"/>
        </w:rPr>
        <w:t>. Z ktorého elementu je možné získať údaje o vydavateľovi časovej pečiatky?</w:t>
      </w:r>
      <w:bookmarkEnd w:id="9"/>
    </w:p>
    <w:p w14:paraId="5C561CFB" w14:textId="72AE891F" w:rsidR="00D7765A" w:rsidRPr="00D7765A" w:rsidRDefault="000E7533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Element </w:t>
      </w:r>
      <w:proofErr w:type="spellStart"/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TimeStamps</w:t>
      </w:r>
      <w:proofErr w:type="spellEnd"/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obsahuje </w:t>
      </w:r>
      <w:proofErr w:type="spellStart"/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TimeStampValidationDetail</w:t>
      </w:r>
      <w:proofErr w:type="spellEnd"/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a ten obsahuje </w:t>
      </w:r>
      <w:proofErr w:type="spellStart"/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SigningCertificate</w:t>
      </w:r>
      <w:proofErr w:type="spellEnd"/>
      <w:r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.</w:t>
      </w:r>
    </w:p>
    <w:p w14:paraId="515E0CC9" w14:textId="77777777" w:rsidR="008176F8" w:rsidRDefault="008176F8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6EA2BBE5" w14:textId="74468B61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</w:t>
      </w:r>
    </w:p>
    <w:p w14:paraId="740F43EA" w14:textId="36AE2A6A" w:rsidR="00D7765A" w:rsidRPr="00225C5A" w:rsidRDefault="00F64670" w:rsidP="00947C2B">
      <w:pPr>
        <w:pStyle w:val="Nadpis2"/>
        <w:rPr>
          <w:rFonts w:eastAsia="Times New Roman"/>
          <w:b/>
          <w:bCs/>
          <w:lang w:eastAsia="sk-SK"/>
        </w:rPr>
      </w:pPr>
      <w:bookmarkStart w:id="10" w:name="_Toc97753389"/>
      <w:r>
        <w:rPr>
          <w:rFonts w:eastAsia="Times New Roman"/>
          <w:b/>
          <w:bCs/>
          <w:lang w:eastAsia="sk-SK"/>
        </w:rPr>
        <w:lastRenderedPageBreak/>
        <w:t>10</w:t>
      </w:r>
      <w:r w:rsidR="00D7765A" w:rsidRPr="00225C5A">
        <w:rPr>
          <w:rFonts w:eastAsia="Times New Roman"/>
          <w:b/>
          <w:bCs/>
          <w:lang w:eastAsia="sk-SK"/>
        </w:rPr>
        <w:t>. </w:t>
      </w:r>
      <w:r w:rsidR="000E7533">
        <w:rPr>
          <w:rFonts w:eastAsia="Times New Roman"/>
          <w:b/>
          <w:bCs/>
          <w:lang w:eastAsia="sk-SK"/>
        </w:rPr>
        <w:t>Aký je význam jednotlivých typov</w:t>
      </w:r>
      <w:r w:rsidR="00D7765A" w:rsidRPr="00225C5A">
        <w:rPr>
          <w:rFonts w:eastAsia="Times New Roman"/>
          <w:b/>
          <w:bCs/>
          <w:lang w:eastAsia="sk-SK"/>
        </w:rPr>
        <w:t xml:space="preserve"> časových pečiatok?</w:t>
      </w:r>
      <w:bookmarkEnd w:id="10"/>
    </w:p>
    <w:p w14:paraId="7BA6DDD9" w14:textId="77777777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SignatureTimeStamp, - 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Časová pečiatka v podpise</w:t>
      </w:r>
    </w:p>
    <w:p w14:paraId="4B99D2C1" w14:textId="64C10EC8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ArchiveTimeStamp, -</w:t>
      </w:r>
      <w:r w:rsidR="00EA701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Archívna časová pečiatka</w:t>
      </w:r>
    </w:p>
    <w:p w14:paraId="673718F1" w14:textId="05FC5601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EscTimeStamp -</w:t>
      </w:r>
      <w:r w:rsidR="00F57E5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Časová pečiatka úplnej informácie na overenie</w:t>
      </w:r>
    </w:p>
    <w:p w14:paraId="47C4C5CB" w14:textId="7F860674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CertCrlTimeStamp -</w:t>
      </w:r>
      <w:r w:rsidR="00F57E5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Časová pečiatka odkazov na certifikáty a CRL</w:t>
      </w:r>
    </w:p>
    <w:p w14:paraId="62E4DA54" w14:textId="068E982B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ContentTimeStamp –</w:t>
      </w:r>
      <w:r w:rsidR="00F57E5B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Časová pečiatka obsahu</w:t>
      </w:r>
    </w:p>
    <w:p w14:paraId="0098C3B4" w14:textId="201D614D" w:rsid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222A7821" w14:textId="77777777" w:rsidR="008176F8" w:rsidRPr="00D7765A" w:rsidRDefault="008176F8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3810B97A" w14:textId="4EA69D5E" w:rsidR="00D7765A" w:rsidRPr="00225C5A" w:rsidRDefault="00F64670" w:rsidP="00947C2B">
      <w:pPr>
        <w:pStyle w:val="Nadpis2"/>
        <w:rPr>
          <w:rFonts w:eastAsia="Times New Roman"/>
          <w:b/>
          <w:bCs/>
          <w:lang w:eastAsia="sk-SK"/>
        </w:rPr>
      </w:pPr>
      <w:bookmarkStart w:id="11" w:name="_Toc97753390"/>
      <w:r>
        <w:rPr>
          <w:rFonts w:eastAsia="Times New Roman"/>
          <w:b/>
          <w:bCs/>
          <w:lang w:eastAsia="sk-SK"/>
        </w:rPr>
        <w:t>11</w:t>
      </w:r>
      <w:r w:rsidR="00D7765A" w:rsidRPr="00225C5A">
        <w:rPr>
          <w:rFonts w:eastAsia="Times New Roman"/>
          <w:b/>
          <w:bCs/>
          <w:lang w:eastAsia="sk-SK"/>
        </w:rPr>
        <w:t>. </w:t>
      </w:r>
      <w:r w:rsidR="000E7533">
        <w:rPr>
          <w:rFonts w:eastAsia="Times New Roman"/>
          <w:b/>
          <w:bCs/>
          <w:lang w:eastAsia="sk-SK"/>
        </w:rPr>
        <w:t>Aký je význam jednotlivých s</w:t>
      </w:r>
      <w:r w:rsidR="00D7765A" w:rsidRPr="00225C5A">
        <w:rPr>
          <w:rFonts w:eastAsia="Times New Roman"/>
          <w:b/>
          <w:bCs/>
          <w:lang w:eastAsia="sk-SK"/>
        </w:rPr>
        <w:t>tav</w:t>
      </w:r>
      <w:r w:rsidR="000E7533">
        <w:rPr>
          <w:rFonts w:eastAsia="Times New Roman"/>
          <w:b/>
          <w:bCs/>
          <w:lang w:eastAsia="sk-SK"/>
        </w:rPr>
        <w:t>ov</w:t>
      </w:r>
      <w:r w:rsidR="00D7765A" w:rsidRPr="00225C5A">
        <w:rPr>
          <w:rFonts w:eastAsia="Times New Roman"/>
          <w:b/>
          <w:bCs/>
          <w:lang w:eastAsia="sk-SK"/>
        </w:rPr>
        <w:t xml:space="preserve"> a výsled</w:t>
      </w:r>
      <w:r w:rsidR="000E7533">
        <w:rPr>
          <w:rFonts w:eastAsia="Times New Roman"/>
          <w:b/>
          <w:bCs/>
          <w:lang w:eastAsia="sk-SK"/>
        </w:rPr>
        <w:t>kov</w:t>
      </w:r>
      <w:r w:rsidR="00D7765A" w:rsidRPr="00225C5A">
        <w:rPr>
          <w:rFonts w:eastAsia="Times New Roman"/>
          <w:b/>
          <w:bCs/>
          <w:lang w:eastAsia="sk-SK"/>
        </w:rPr>
        <w:t xml:space="preserve"> validácie</w:t>
      </w:r>
      <w:r w:rsidR="000E7533">
        <w:rPr>
          <w:rFonts w:eastAsia="Times New Roman"/>
          <w:b/>
          <w:bCs/>
          <w:lang w:eastAsia="sk-SK"/>
        </w:rPr>
        <w:t>?</w:t>
      </w:r>
      <w:bookmarkEnd w:id="11"/>
    </w:p>
    <w:p w14:paraId="79C2AA73" w14:textId="7DDFA143" w:rsid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</w:pPr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"ValidationResult/Type"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- Stav validácie podpisu:</w:t>
      </w:r>
    </w:p>
    <w:p w14:paraId="073A9303" w14:textId="6D267D61" w:rsidR="000E7533" w:rsidRPr="00D7765A" w:rsidRDefault="000E7533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 | INDETERMINATE | PARTIAL | INVALID</w:t>
      </w:r>
    </w:p>
    <w:p w14:paraId="3C120121" w14:textId="16DA81EA" w:rsidR="00D7765A" w:rsidRPr="00D7765A" w:rsidRDefault="00D7765A" w:rsidP="00D7765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  -</w:t>
      </w:r>
      <w:r w:rsidR="000E753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Platný (Úplné overenie)</w:t>
      </w:r>
    </w:p>
    <w:p w14:paraId="19C21280" w14:textId="77777777" w:rsidR="00D7765A" w:rsidRPr="00D7765A" w:rsidRDefault="00D7765A" w:rsidP="000E7533">
      <w:pPr>
        <w:shd w:val="clear" w:color="auto" w:fill="FFFFFF"/>
        <w:spacing w:before="150" w:after="0" w:line="240" w:lineRule="auto"/>
        <w:ind w:left="360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Popis: Podpis bolo možné plne overiť a bol vyhodnotený ako platný.</w:t>
      </w:r>
    </w:p>
    <w:p w14:paraId="454C853A" w14:textId="3716439F" w:rsidR="00D7765A" w:rsidRPr="00D7765A" w:rsidRDefault="00D7765A" w:rsidP="00D7765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INDETERMINATE -  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Nerozhodnutý</w:t>
      </w:r>
    </w:p>
    <w:p w14:paraId="239FDBE9" w14:textId="77777777" w:rsidR="00D7765A" w:rsidRPr="00D7765A" w:rsidRDefault="00D7765A" w:rsidP="000E7533">
      <w:pPr>
        <w:shd w:val="clear" w:color="auto" w:fill="FFFFFF"/>
        <w:spacing w:before="150" w:after="0" w:line="240" w:lineRule="auto"/>
        <w:ind w:left="360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Popis: Proces overenia použil všetky dostupné údaje, ale napriek tomu nebolo možné jednoznačne automaticky rozhodnúť o platnosti podpisu. Dôvodov môže byť viacero, napr. že niektoré údaje sú dočasne nedostupné, alebo vypršala platnosť podpisového certifikátu a podpis neobsahuje platnú časovú pečiatku.</w:t>
      </w:r>
    </w:p>
    <w:p w14:paraId="46C44B51" w14:textId="12A3E153" w:rsidR="00D7765A" w:rsidRPr="00D7765A" w:rsidRDefault="00D7765A" w:rsidP="00D7765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PARTIAL – podstav INDETERMINATE -</w:t>
      </w:r>
      <w:r w:rsidR="00F4262D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Platný (Čiastočné overenie)</w:t>
      </w:r>
    </w:p>
    <w:p w14:paraId="738A3BD0" w14:textId="77777777" w:rsidR="00D7765A" w:rsidRPr="00D7765A" w:rsidRDefault="00D7765A" w:rsidP="000E7533">
      <w:pPr>
        <w:shd w:val="clear" w:color="auto" w:fill="FFFFFF"/>
        <w:spacing w:before="150" w:after="0" w:line="240" w:lineRule="auto"/>
        <w:ind w:left="360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Popis: Podpis bol štrukturálne overený ako platný, no zatiaľ nebolo možné plne overiť platnosť všetkých certifikátov, napr. kvôli neaktuálnym údajom o zrušení certifikátov. Po nejakom krátkom čase (typicky pár hodín) bude možné podpis plne overiť ako Platný alebo Neplatný.</w:t>
      </w:r>
    </w:p>
    <w:p w14:paraId="19258F27" w14:textId="2D13543B" w:rsidR="00D7765A" w:rsidRPr="00D7765A" w:rsidRDefault="00D7765A" w:rsidP="00D7765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INVALID -</w:t>
      </w:r>
      <w:r w:rsidR="00F4262D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Neplatný</w:t>
      </w:r>
    </w:p>
    <w:p w14:paraId="5F37A7B6" w14:textId="59932A08" w:rsidR="00D7765A" w:rsidRPr="00D7765A" w:rsidRDefault="00D7765A" w:rsidP="000E7533">
      <w:pPr>
        <w:shd w:val="clear" w:color="auto" w:fill="FFFFFF"/>
        <w:spacing w:before="150" w:after="0" w:line="240" w:lineRule="auto"/>
        <w:ind w:left="360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Popis: Podpis bol overený a je preukázateľné, že je neplatný. Dôvodov môže byť viacero, napr. že bol zmenený obsah dokumentu, podpis bol vytvorený po zrušení certifikátu podpisovateľa a pod. </w:t>
      </w:r>
    </w:p>
    <w:p w14:paraId="1685CAE4" w14:textId="77777777" w:rsidR="000E7533" w:rsidRDefault="000E7533" w:rsidP="000E75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27299B31" w14:textId="77777777" w:rsidR="000E7533" w:rsidRDefault="00D7765A" w:rsidP="000E75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"</w:t>
      </w:r>
      <w:proofErr w:type="spellStart"/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ValidationResultReason</w:t>
      </w:r>
      <w:proofErr w:type="spellEnd"/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/</w:t>
      </w:r>
      <w:proofErr w:type="spellStart"/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Result</w:t>
      </w:r>
      <w:proofErr w:type="spellEnd"/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" - Výsledok validácie: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</w:p>
    <w:p w14:paraId="7529D1FF" w14:textId="1DF6FBE1" w:rsidR="00D7765A" w:rsidRPr="00D7765A" w:rsidRDefault="00D7765A" w:rsidP="000E75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 | INDETERMINATE | PARTIAL | INVALID</w:t>
      </w:r>
    </w:p>
    <w:p w14:paraId="606A1E84" w14:textId="77777777" w:rsidR="00D7765A" w:rsidRPr="00D7765A" w:rsidRDefault="00D7765A" w:rsidP="00D7765A">
      <w:pPr>
        <w:numPr>
          <w:ilvl w:val="1"/>
          <w:numId w:val="1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Jedná sa o sub-výsledky jednotlivých validácií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, ktoré vo výsledku tvoria ValidationResult/Type</w:t>
      </w:r>
    </w:p>
    <w:p w14:paraId="6221A9F5" w14:textId="77777777" w:rsidR="00D7765A" w:rsidRPr="00D7765A" w:rsidRDefault="00D7765A" w:rsidP="00D7765A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lastRenderedPageBreak/>
        <w:t>VALID | INDETERMINATE | PARTIAL | INVALID –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br/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Popis je identický ako pri "ValidationResult/Type"</w:t>
      </w:r>
    </w:p>
    <w:p w14:paraId="7C2B42D7" w14:textId="77777777" w:rsidR="000E7533" w:rsidRDefault="000E7533" w:rsidP="000E75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</w:pPr>
    </w:p>
    <w:p w14:paraId="5A633B1E" w14:textId="77777777" w:rsidR="000E7533" w:rsidRDefault="00D7765A" w:rsidP="000E75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"</w:t>
      </w:r>
      <w:proofErr w:type="spellStart"/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OverallValidationResult</w:t>
      </w:r>
      <w:proofErr w:type="spellEnd"/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/Type"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  <w:r w:rsidRPr="000E7533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- Celkový výsledok validácie: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</w:t>
      </w:r>
    </w:p>
    <w:p w14:paraId="40820D72" w14:textId="22B02409" w:rsidR="00D7765A" w:rsidRPr="00D7765A" w:rsidRDefault="00D7765A" w:rsidP="000E753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 | INDETERMINATE | PARTIAL | INVALID</w:t>
      </w:r>
    </w:p>
    <w:p w14:paraId="584AA867" w14:textId="77777777" w:rsidR="00D7765A" w:rsidRPr="00D7765A" w:rsidRDefault="00D7765A" w:rsidP="00D7765A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Štruktúra popisujúca celkový výsledok validácie podpisu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br/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(vrátane platnosti časových pečiatok a archívnych časových pečiatok)</w:t>
      </w:r>
    </w:p>
    <w:p w14:paraId="432B5707" w14:textId="77777777" w:rsidR="00D7765A" w:rsidRPr="00D7765A" w:rsidRDefault="00D7765A" w:rsidP="00D7765A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 | INDETERMINATE | PARTIAL | INVALID –</w:t>
      </w: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br/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Popis je identický ako pri "ValidationResult/Type"</w:t>
      </w:r>
    </w:p>
    <w:p w14:paraId="4728DF5A" w14:textId="77777777" w:rsidR="000E7533" w:rsidRDefault="000E7533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5C09BABC" w14:textId="49F70585" w:rsidR="00D7765A" w:rsidRPr="00D7765A" w:rsidRDefault="000E7533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0E753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A</w:t>
      </w:r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ké je </w:t>
      </w:r>
      <w:proofErr w:type="spellStart"/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namapovanie</w:t>
      </w:r>
      <w:proofErr w:type="spellEnd"/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 xml:space="preserve"> na číselník pri zaručenej konverzii - "platný"/"neplatný"/"nie je možné zistiť"?</w:t>
      </w:r>
    </w:p>
    <w:p w14:paraId="7C4D9AAE" w14:textId="77777777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         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VALID = platný</w:t>
      </w:r>
    </w:p>
    <w:p w14:paraId="483403FD" w14:textId="77777777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         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INDETERMINATE | PARTIAL = nie je možné zistiť</w:t>
      </w:r>
    </w:p>
    <w:p w14:paraId="0E89E7A4" w14:textId="77777777" w:rsidR="00D7765A" w:rsidRPr="00D7765A" w:rsidRDefault="00D7765A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          </w:t>
      </w: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INVALID = neplatný</w:t>
      </w:r>
    </w:p>
    <w:p w14:paraId="6863687C" w14:textId="77777777" w:rsidR="000E7533" w:rsidRDefault="000E7533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5B88332D" w14:textId="222816C0" w:rsidR="00D7765A" w:rsidRPr="00D7765A" w:rsidRDefault="000E7533" w:rsidP="00D7765A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0E7533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K</w:t>
      </w:r>
      <w:r w:rsidR="00D7765A"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toré z výsledkov uvádzajú konečný stav a pri ktorých je potrebné overenie zopakovať neskôr?</w:t>
      </w:r>
    </w:p>
    <w:p w14:paraId="132032D2" w14:textId="77777777" w:rsidR="00D7765A" w:rsidRPr="00D7765A" w:rsidRDefault="00D7765A" w:rsidP="00D7765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Konečné stavy</w:t>
      </w:r>
    </w:p>
    <w:p w14:paraId="554A643A" w14:textId="77777777" w:rsidR="00D7765A" w:rsidRPr="00D7765A" w:rsidRDefault="00D7765A" w:rsidP="00D7765A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VALID</w:t>
      </w:r>
    </w:p>
    <w:p w14:paraId="21F3D8EB" w14:textId="77777777" w:rsidR="00D7765A" w:rsidRPr="00D7765A" w:rsidRDefault="00D7765A" w:rsidP="00D7765A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INVALID</w:t>
      </w:r>
    </w:p>
    <w:p w14:paraId="22D56CAA" w14:textId="77777777" w:rsidR="00D7765A" w:rsidRPr="00D7765A" w:rsidRDefault="00D7765A" w:rsidP="00D7765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b/>
          <w:bCs/>
          <w:color w:val="172B4D"/>
          <w:sz w:val="21"/>
          <w:szCs w:val="21"/>
          <w:lang w:eastAsia="sk-SK"/>
        </w:rPr>
        <w:t>Môže/Nemusí nastať zmena pri stavoch a teda nie sú konečné</w:t>
      </w:r>
    </w:p>
    <w:p w14:paraId="70B67F8F" w14:textId="77777777" w:rsidR="00D7765A" w:rsidRPr="00D7765A" w:rsidRDefault="00D7765A" w:rsidP="00D7765A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INDETERMINATE</w:t>
      </w:r>
    </w:p>
    <w:p w14:paraId="6AC2C6B1" w14:textId="15FC4EDD" w:rsidR="00154E76" w:rsidRPr="00F64670" w:rsidRDefault="00D7765A" w:rsidP="00F64670">
      <w:pPr>
        <w:numPr>
          <w:ilvl w:val="1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D7765A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PARTIAL – pričom element &lt;SignatureValidatesAt&gt; udáva odhadovaný čas, kedy je vhodné zopakovať overenie</w:t>
      </w:r>
    </w:p>
    <w:p w14:paraId="6722A472" w14:textId="77777777" w:rsidR="00A6072A" w:rsidRDefault="00A6072A" w:rsidP="00F4262D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38125DF4" w14:textId="022F3194" w:rsidR="00367AF0" w:rsidRPr="00947C2B" w:rsidRDefault="00A42B2E" w:rsidP="00947C2B">
      <w:pPr>
        <w:pStyle w:val="Nadpis2"/>
        <w:rPr>
          <w:rFonts w:eastAsia="Times New Roman"/>
          <w:b/>
          <w:bCs/>
          <w:lang w:eastAsia="sk-SK"/>
        </w:rPr>
      </w:pPr>
      <w:bookmarkStart w:id="12" w:name="_Toc97753391"/>
      <w:r>
        <w:rPr>
          <w:rFonts w:eastAsia="Times New Roman"/>
          <w:b/>
          <w:bCs/>
          <w:lang w:eastAsia="sk-SK"/>
        </w:rPr>
        <w:t>1</w:t>
      </w:r>
      <w:r w:rsidR="00154E76">
        <w:rPr>
          <w:rFonts w:eastAsia="Times New Roman"/>
          <w:b/>
          <w:bCs/>
          <w:lang w:eastAsia="sk-SK"/>
        </w:rPr>
        <w:t>2</w:t>
      </w:r>
      <w:r w:rsidR="00367AF0" w:rsidRPr="00947C2B">
        <w:rPr>
          <w:rFonts w:eastAsia="Times New Roman"/>
          <w:b/>
          <w:bCs/>
          <w:lang w:eastAsia="sk-SK"/>
        </w:rPr>
        <w:t xml:space="preserve">. </w:t>
      </w:r>
      <w:r w:rsidR="00947C2B" w:rsidRPr="00947C2B">
        <w:rPr>
          <w:rFonts w:eastAsia="Times New Roman"/>
          <w:b/>
          <w:bCs/>
          <w:lang w:eastAsia="sk-SK"/>
        </w:rPr>
        <w:t xml:space="preserve">Aké hodnoty môže nadobúdať </w:t>
      </w:r>
      <w:r w:rsidR="00367AF0" w:rsidRPr="00947C2B">
        <w:rPr>
          <w:rFonts w:eastAsia="Times New Roman"/>
          <w:b/>
          <w:bCs/>
          <w:lang w:eastAsia="sk-SK"/>
        </w:rPr>
        <w:t>"</w:t>
      </w:r>
      <w:proofErr w:type="spellStart"/>
      <w:r w:rsidR="00367AF0" w:rsidRPr="00947C2B">
        <w:rPr>
          <w:rFonts w:eastAsia="Times New Roman"/>
          <w:b/>
          <w:bCs/>
          <w:lang w:eastAsia="sk-SK"/>
        </w:rPr>
        <w:t>ValidationResultReason</w:t>
      </w:r>
      <w:proofErr w:type="spellEnd"/>
      <w:r w:rsidR="00367AF0" w:rsidRPr="00947C2B">
        <w:rPr>
          <w:rFonts w:eastAsia="Times New Roman"/>
          <w:b/>
          <w:bCs/>
          <w:lang w:eastAsia="sk-SK"/>
        </w:rPr>
        <w:t>/</w:t>
      </w:r>
      <w:proofErr w:type="spellStart"/>
      <w:r w:rsidR="00367AF0" w:rsidRPr="00947C2B">
        <w:rPr>
          <w:rFonts w:eastAsia="Times New Roman"/>
          <w:b/>
          <w:bCs/>
          <w:lang w:eastAsia="sk-SK"/>
        </w:rPr>
        <w:t>Code</w:t>
      </w:r>
      <w:proofErr w:type="spellEnd"/>
      <w:r w:rsidR="00367AF0" w:rsidRPr="00947C2B">
        <w:rPr>
          <w:rFonts w:eastAsia="Times New Roman"/>
          <w:b/>
          <w:bCs/>
          <w:lang w:eastAsia="sk-SK"/>
        </w:rPr>
        <w:t>"</w:t>
      </w:r>
      <w:r w:rsidR="00947C2B" w:rsidRPr="00947C2B">
        <w:rPr>
          <w:rFonts w:eastAsia="Times New Roman"/>
          <w:b/>
          <w:bCs/>
          <w:lang w:eastAsia="sk-SK"/>
        </w:rPr>
        <w:t>?</w:t>
      </w:r>
      <w:bookmarkEnd w:id="12"/>
    </w:p>
    <w:p w14:paraId="1E8437A9" w14:textId="51581354" w:rsid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758C3A0F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###############################################</w:t>
      </w:r>
    </w:p>
    <w:p w14:paraId="1F9C4225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Bližší popis pre ValidationResultReason / Code</w:t>
      </w:r>
    </w:p>
    <w:p w14:paraId="138254A1" w14:textId="0DB73FA3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###############################################</w:t>
      </w:r>
    </w:p>
    <w:p w14:paraId="09F571E5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p w14:paraId="281F03A8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100 = ReasonCode.INVALID_SIGNATURE - Low level podpis je neplatný.</w:t>
      </w:r>
    </w:p>
    <w:p w14:paraId="48DC16FA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101 = ReasonCode.INVALID_DOCUMENT_DIGEST - Integrita dokumentu je narušená.</w:t>
      </w:r>
    </w:p>
    <w:p w14:paraId="3E6A5195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102 = ReasonCode.INVALID_ALGORITHM - Algoritmus '{0}' nie je podporovaný alebo je v danom kontexte zakázaný.</w:t>
      </w:r>
    </w:p>
    <w:p w14:paraId="0FC89607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103 = ReasonCode.MISSING_ATTRIBUTE - Požadovaný atribút '{0}' chýba.</w:t>
      </w:r>
    </w:p>
    <w:p w14:paraId="1D30364E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lastRenderedPageBreak/>
        <w:t>104 = ReasonCode.UNSUPPORTED_ATTRIBUTE - Atribút '{0}' nie je podporovaný alebo je v danom kontexte zakázaný.</w:t>
      </w:r>
    </w:p>
    <w:p w14:paraId="5DA004CF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106 = ReasonCode.MISSING_CERTIFICATES - Podpis neobsahuje požadované certifikáty.</w:t>
      </w:r>
    </w:p>
    <w:p w14:paraId="5EE5550F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107 = ReasonCode.MISSING_CERTIFICATES_REFERENCES - Podpis neobsahuje požadované referencie na certifikáty.</w:t>
      </w:r>
    </w:p>
    <w:p w14:paraId="1EFD14D1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108 = ReasonCode.NOT_ALLOWED_DATA_ATTACHMENT - Podpis externých údajov nie je podporovaný alebo je v danom kontexte zakázaný.</w:t>
      </w:r>
    </w:p>
    <w:p w14:paraId="6E144CC5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109 = ReasonCode.SIGNATURE_POLICY_EXPIRED - Podpisová politika je použitá mimo dobu svojej platnosti.</w:t>
      </w:r>
    </w:p>
    <w:p w14:paraId="1BD22046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110 = ReasonCode.SIGNATURE_POLICY_NOT_FOUND - Podpisová politika '{0}' nebola nájdená.</w:t>
      </w:r>
    </w:p>
    <w:p w14:paraId="672CD6E6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111 = ReasonCode.INVALID_PROPERTY - Podpis obsahuje premennú '{0}' s nesprávnou hodnotou '{2}'. Očakávaná hodnota je '{1}'.</w:t>
      </w:r>
    </w:p>
    <w:p w14:paraId="3E3D1B9C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112 = ReasonCode.NOT_RECOGNIZED_COMMITMENT_TYPE - Podpis obsahuje záväzok, ktorý nie je povolený podpisovou politikou: {0}</w:t>
      </w:r>
    </w:p>
    <w:p w14:paraId="4958F248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113 - MISSING_SCHEMA_OR_TRANSFORMATION = V podpise uvedená schéma alebo transformácia nie je k dispozícii. Identifikátor: '{0}'. Popis: '{1}'.</w:t>
      </w:r>
    </w:p>
    <w:p w14:paraId="7453A05A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114 - REFERENCED_SIGNATURE_POLICY_IGNORED = V podpise referencovaná podpisová politika '{0}' bola v procese overenia ignorovaná.</w:t>
      </w:r>
    </w:p>
    <w:p w14:paraId="473B81A0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115 - REFERENCE_COULD_NOT_BE_PROCESSED = Referencia '{0}' nemohla byť spracovaná.</w:t>
      </w:r>
    </w:p>
    <w:p w14:paraId="50E8A460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116 - REFERENCED_FILE_NOT_FOUND = Referencovaný súbor '{0}' nebol v podpisovom kontajneri nájdený.</w:t>
      </w:r>
    </w:p>
    <w:p w14:paraId="07F6DB22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203 = ReasonCode.CERTPATH_NOT_VALID - Certifikačná cesta nie je platná.</w:t>
      </w:r>
    </w:p>
    <w:p w14:paraId="24415C2E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300 = ReasonCode.CERTPATHCERT_VIOLATED_BASIC_CONSTRAINT_MAX_PATH_LENGTH - Certifikačná cesta je príliš dlhá.</w:t>
      </w:r>
    </w:p>
    <w:p w14:paraId="7A7A065B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301 = ReasonCode.CERTPATHCERT_VIOLATED_BASIC_CONSTRAINT_CA_CERT - Certifikát nie je certifikátom certifikačnej autority.</w:t>
      </w:r>
    </w:p>
    <w:p w14:paraId="3652D35C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302 = ReasonCode.CERTPATHCERT_VIOLATED_POLICY_CONSTRAINT - Certifikát neobsahuje vyžadované certifikačné politiky.</w:t>
      </w:r>
    </w:p>
    <w:p w14:paraId="22834578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303 = ReasonCode.CERTPATHCERT_VIOLATED_CRITICAL_EXTENSION_CONSTRAINT - Certifikát obsahuje nepodporované rozšírenie '{0}' označené ako kritické.</w:t>
      </w:r>
    </w:p>
    <w:p w14:paraId="210CC64A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304 = ReasonCode.CERTPATHCERT_VIOLATED_ISSUER_SUBJECT_CONSTRAINT - Názov vydavateľa uvedený v tomto certifikáte sa nezhoduje s názvom subjektu v certifikáte vydavateľa.</w:t>
      </w:r>
    </w:p>
    <w:p w14:paraId="021FD97B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305 = ReasonCode.CERTPATHCERT_VIOLATED_NAME_CONSTRAINT - Subjekt certikátu porušuje obmedzenia definované pre jeho obsah.</w:t>
      </w:r>
    </w:p>
    <w:p w14:paraId="1AE6F9EF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306 = ReasonCode.CERTPATHCERT_VIOLATED_SKI_AKI_CONSTRAINT - Rozšírenie "Authority Key Identifier" uvedené v tomto certifikáte sa nezhoduje s rozšírením "Subject Key Identifier" z certifikátu vydavateľa.</w:t>
      </w:r>
    </w:p>
    <w:p w14:paraId="2A0F0CC9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307 = ReasonCode.CERTPATHCERT_EXPIRED_CERTIFICATE - Certifikát exspiroval.</w:t>
      </w:r>
    </w:p>
    <w:p w14:paraId="1E6A4606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lastRenderedPageBreak/>
        <w:t>308 = ReasonCode.CERTPATHCERT_BAD_KEY_USAGE - Certifikát obsahuje nesprávnu hodnotu rozšírenia "Key Usage".</w:t>
      </w:r>
    </w:p>
    <w:p w14:paraId="6E0D2733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309 = ReasonCode.CERTPATHCERT_NOT_TRUSTED - Certifikát nie je dôveryhodný.</w:t>
      </w:r>
    </w:p>
    <w:p w14:paraId="09A5B343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310 = ReasonCode.CERTPATHCERT_INVALID_REFERENCE - V podpise uvedená referencia na podpisový certifikát nie je platná.</w:t>
      </w:r>
    </w:p>
    <w:p w14:paraId="34DABBD3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400 = ReasonCode.REVOCATION_REVOKED - Certifikát je zrušený.</w:t>
      </w:r>
    </w:p>
    <w:p w14:paraId="4664671E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401 = ReasonCode.REVOCATION_NO_DATA - Vhodné revokačné údaje nie sú k dispozícii.</w:t>
      </w:r>
    </w:p>
    <w:p w14:paraId="14D4BF18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403 = ReasonCode.REVOCATION_OLD_DATA - Dostupné revokačné údaje nie sú dostatočne aktuálne. Je potrebné počkať na novšie revokačné údaje.</w:t>
      </w:r>
    </w:p>
    <w:p w14:paraId="40B3C35A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500 = ReasonCode.USED_ARDACO_XADES_HACK - Pri spracovaní atribútu "SigningCertificate" bol použitý mód kompatibility s aplikáciou Ardaco QSign.</w:t>
      </w:r>
    </w:p>
    <w:p w14:paraId="4B5A200C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501 = ReasonCode.USED_XADES_HACK - Pri overení podpisu bol použitý mód kompatibility s aplikáciou Ardaco QSign.</w:t>
      </w:r>
    </w:p>
    <w:p w14:paraId="5B8C49B8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502 = USED_DISIG_LEGACY_NBU_VALIDATION_HACK_FOR_CERT - Pre overenie platnosti tohto certifikátu bol použitý mód kompatibility so starou NBU validáciou s CautionPeriod=0.</w:t>
      </w:r>
    </w:p>
    <w:p w14:paraId="2FF4FE1F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503 = USED_DISIG_LEGACY_NBU_VALIDATION_HACK_FOR_SIGNATURE - Pre overenie tohto podpisu bol použitý mód kompatibility starou NBU validáciu s CautionPeriod=0.</w:t>
      </w:r>
    </w:p>
    <w:p w14:paraId="64C5C2C7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504 = SKIPPED_QCSSCD_CHECK_IN_SLOVAK_SYSTEM_CERTS - Pri určovaní typu podpisu nebol zohľadnený QcSSCD statement.</w:t>
      </w:r>
    </w:p>
    <w:p w14:paraId="11CE2C21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505 = USED_IGNORE_CAUTION_PERIOD_IN_SIGNATURE_POLICY_HACK - Hodnota CautionPeriod definovaná v podpisovej politike bola ignorovaná.</w:t>
      </w:r>
    </w:p>
    <w:p w14:paraId="2D7FADAE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600 = ReasonCode.NOZEP_NO_EPES - Podpis nie je ZEP, pretože neobsahuje referenciu na podpisovú politiku vydanú NBÚ SR.</w:t>
      </w:r>
    </w:p>
    <w:p w14:paraId="1636AED3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601 = ReasonCode.NOZEP_NO_NBU_TSL - Podpis nie je ZEP, pretože nebol overovaný s Dôveryhodným Zoznamom vydaným NBÚ SR.</w:t>
      </w:r>
    </w:p>
    <w:p w14:paraId="4ADD9A7C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700 = ReasonCode.COMMITMENT_TYPE - V podpise je uvedený záväzok: {0}</w:t>
      </w:r>
    </w:p>
    <w:p w14:paraId="327C6BFA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701 = ReasonCode.SIGNER_LOCATION - V podpise je uvedené miesto vzniku podpisu: {0}</w:t>
      </w:r>
    </w:p>
    <w:p w14:paraId="6A4722FF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900 = ReasonCode.OTHER - Iný bližšie nešpecifikovaný resp. neznámy dôvod.</w:t>
      </w:r>
    </w:p>
    <w:p w14:paraId="46166DEC" w14:textId="77777777" w:rsidR="00367AF0" w:rsidRP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10109 = ReasonCode.NOT_VALID_TIMESTAMP - Časová pečiatka nebola overená ako plne platná.</w:t>
      </w:r>
    </w:p>
    <w:p w14:paraId="3AEA5B8D" w14:textId="30C8B92C" w:rsidR="00367AF0" w:rsidRDefault="00367AF0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  <w:r w:rsidRPr="00367AF0"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  <w:t>10110 = ReasonCode.NOT_VALID_CERTIFICATE - Podpisový certifikát nebol overený ako plne platný.</w:t>
      </w:r>
    </w:p>
    <w:p w14:paraId="7C0F0893" w14:textId="77777777" w:rsidR="00947C2B" w:rsidRPr="00F4262D" w:rsidRDefault="00947C2B" w:rsidP="00367AF0">
      <w:pPr>
        <w:shd w:val="clear" w:color="auto" w:fill="FFFFFF"/>
        <w:spacing w:before="150" w:after="0" w:line="240" w:lineRule="auto"/>
        <w:rPr>
          <w:rFonts w:ascii="Segoe UI" w:eastAsia="Times New Roman" w:hAnsi="Segoe UI" w:cs="Segoe UI"/>
          <w:color w:val="172B4D"/>
          <w:sz w:val="21"/>
          <w:szCs w:val="21"/>
          <w:lang w:eastAsia="sk-SK"/>
        </w:rPr>
      </w:pPr>
    </w:p>
    <w:sectPr w:rsidR="00947C2B" w:rsidRPr="00F4262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84B0B" w14:textId="77777777" w:rsidR="005943A2" w:rsidRDefault="005943A2" w:rsidP="00AF6E33">
      <w:pPr>
        <w:spacing w:after="0" w:line="240" w:lineRule="auto"/>
      </w:pPr>
      <w:r>
        <w:separator/>
      </w:r>
    </w:p>
  </w:endnote>
  <w:endnote w:type="continuationSeparator" w:id="0">
    <w:p w14:paraId="21BF48A8" w14:textId="77777777" w:rsidR="005943A2" w:rsidRDefault="005943A2" w:rsidP="00AF6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53620"/>
      <w:docPartObj>
        <w:docPartGallery w:val="Page Numbers (Bottom of Page)"/>
        <w:docPartUnique/>
      </w:docPartObj>
    </w:sdtPr>
    <w:sdtEndPr/>
    <w:sdtContent>
      <w:p w14:paraId="36858BA8" w14:textId="38F3E6D4" w:rsidR="00AF6E33" w:rsidRDefault="00AF6E3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404119" w14:textId="77777777" w:rsidR="00AF6E33" w:rsidRDefault="00AF6E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EADD" w14:textId="77777777" w:rsidR="005943A2" w:rsidRDefault="005943A2" w:rsidP="00AF6E33">
      <w:pPr>
        <w:spacing w:after="0" w:line="240" w:lineRule="auto"/>
      </w:pPr>
      <w:r>
        <w:separator/>
      </w:r>
    </w:p>
  </w:footnote>
  <w:footnote w:type="continuationSeparator" w:id="0">
    <w:p w14:paraId="73FC1431" w14:textId="77777777" w:rsidR="005943A2" w:rsidRDefault="005943A2" w:rsidP="00AF6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2E8"/>
    <w:multiLevelType w:val="multilevel"/>
    <w:tmpl w:val="C6205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4058A"/>
    <w:multiLevelType w:val="hybridMultilevel"/>
    <w:tmpl w:val="D1ECF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41E5E"/>
    <w:multiLevelType w:val="multilevel"/>
    <w:tmpl w:val="7F04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A66EF8"/>
    <w:multiLevelType w:val="multilevel"/>
    <w:tmpl w:val="F0B03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62166"/>
    <w:multiLevelType w:val="multilevel"/>
    <w:tmpl w:val="DC7E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6A1394"/>
    <w:multiLevelType w:val="multilevel"/>
    <w:tmpl w:val="8CF88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AA52FC"/>
    <w:multiLevelType w:val="hybridMultilevel"/>
    <w:tmpl w:val="E40E94A6"/>
    <w:lvl w:ilvl="0" w:tplc="CC520E9C">
      <w:start w:val="10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168C8"/>
    <w:multiLevelType w:val="multilevel"/>
    <w:tmpl w:val="41A02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17D06"/>
    <w:multiLevelType w:val="multilevel"/>
    <w:tmpl w:val="49D2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872097"/>
    <w:multiLevelType w:val="multilevel"/>
    <w:tmpl w:val="D9D44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D6777C"/>
    <w:multiLevelType w:val="multilevel"/>
    <w:tmpl w:val="3244C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88580B"/>
    <w:multiLevelType w:val="multilevel"/>
    <w:tmpl w:val="EF6CC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7E1193"/>
    <w:multiLevelType w:val="multilevel"/>
    <w:tmpl w:val="C664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F25244"/>
    <w:multiLevelType w:val="multilevel"/>
    <w:tmpl w:val="5DCCF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8F39BD"/>
    <w:multiLevelType w:val="multilevel"/>
    <w:tmpl w:val="B12C7D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450912"/>
    <w:multiLevelType w:val="multilevel"/>
    <w:tmpl w:val="525A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11"/>
  </w:num>
  <w:num w:numId="9">
    <w:abstractNumId w:val="0"/>
  </w:num>
  <w:num w:numId="10">
    <w:abstractNumId w:val="5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5A"/>
    <w:rsid w:val="000E7533"/>
    <w:rsid w:val="00154CB5"/>
    <w:rsid w:val="00154E76"/>
    <w:rsid w:val="00210B77"/>
    <w:rsid w:val="00225C5A"/>
    <w:rsid w:val="00262FBA"/>
    <w:rsid w:val="00266864"/>
    <w:rsid w:val="00301AEF"/>
    <w:rsid w:val="00305B82"/>
    <w:rsid w:val="00322A1D"/>
    <w:rsid w:val="00340808"/>
    <w:rsid w:val="00367AF0"/>
    <w:rsid w:val="00407790"/>
    <w:rsid w:val="00407F88"/>
    <w:rsid w:val="00454472"/>
    <w:rsid w:val="004A4EEC"/>
    <w:rsid w:val="004F2418"/>
    <w:rsid w:val="005238BC"/>
    <w:rsid w:val="005719CB"/>
    <w:rsid w:val="005943A2"/>
    <w:rsid w:val="005C3C8A"/>
    <w:rsid w:val="005D154D"/>
    <w:rsid w:val="00606479"/>
    <w:rsid w:val="006362F4"/>
    <w:rsid w:val="006F65CB"/>
    <w:rsid w:val="00725840"/>
    <w:rsid w:val="007563B2"/>
    <w:rsid w:val="007D0C3C"/>
    <w:rsid w:val="007D7E42"/>
    <w:rsid w:val="008176F8"/>
    <w:rsid w:val="008519D3"/>
    <w:rsid w:val="00853EF3"/>
    <w:rsid w:val="008E5527"/>
    <w:rsid w:val="0090721B"/>
    <w:rsid w:val="00910E88"/>
    <w:rsid w:val="00947C2B"/>
    <w:rsid w:val="00967399"/>
    <w:rsid w:val="00992B1E"/>
    <w:rsid w:val="00995A34"/>
    <w:rsid w:val="00997185"/>
    <w:rsid w:val="009B6542"/>
    <w:rsid w:val="009E07C3"/>
    <w:rsid w:val="009E2C89"/>
    <w:rsid w:val="00A42B2E"/>
    <w:rsid w:val="00A6072A"/>
    <w:rsid w:val="00AF6E33"/>
    <w:rsid w:val="00B07393"/>
    <w:rsid w:val="00BA7519"/>
    <w:rsid w:val="00BD5B16"/>
    <w:rsid w:val="00BF7E6E"/>
    <w:rsid w:val="00CA0390"/>
    <w:rsid w:val="00D7765A"/>
    <w:rsid w:val="00EA7013"/>
    <w:rsid w:val="00EC7ECC"/>
    <w:rsid w:val="00F37B35"/>
    <w:rsid w:val="00F4262D"/>
    <w:rsid w:val="00F57E5B"/>
    <w:rsid w:val="00F63305"/>
    <w:rsid w:val="00F63E1A"/>
    <w:rsid w:val="00F64670"/>
    <w:rsid w:val="00F80D7C"/>
    <w:rsid w:val="00F87F9C"/>
    <w:rsid w:val="00FD4CA6"/>
    <w:rsid w:val="00FF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4477B"/>
  <w15:chartTrackingRefBased/>
  <w15:docId w15:val="{06C2066B-1A1D-45CE-93D2-582E88CF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D776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47C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D7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7765A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D776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EA7013"/>
    <w:pPr>
      <w:ind w:left="720"/>
      <w:contextualSpacing/>
    </w:pPr>
  </w:style>
  <w:style w:type="paragraph" w:customStyle="1" w:styleId="xmsonormal">
    <w:name w:val="x_msonormal"/>
    <w:basedOn w:val="Normlny"/>
    <w:rsid w:val="00947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msolistparagraph">
    <w:name w:val="x_msolistparagraph"/>
    <w:basedOn w:val="Normlny"/>
    <w:rsid w:val="00947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947C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lavikaobsahu">
    <w:name w:val="TOC Heading"/>
    <w:basedOn w:val="Nadpis1"/>
    <w:next w:val="Normlny"/>
    <w:uiPriority w:val="39"/>
    <w:unhideWhenUsed/>
    <w:qFormat/>
    <w:rsid w:val="00947C2B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947C2B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947C2B"/>
    <w:pPr>
      <w:spacing w:after="100"/>
      <w:ind w:left="220"/>
    </w:pPr>
  </w:style>
  <w:style w:type="table" w:styleId="Mriekatabuky">
    <w:name w:val="Table Grid"/>
    <w:basedOn w:val="Normlnatabuka"/>
    <w:uiPriority w:val="39"/>
    <w:rsid w:val="00725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F6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6E33"/>
  </w:style>
  <w:style w:type="paragraph" w:styleId="Pta">
    <w:name w:val="footer"/>
    <w:basedOn w:val="Normlny"/>
    <w:link w:val="PtaChar"/>
    <w:uiPriority w:val="99"/>
    <w:unhideWhenUsed/>
    <w:rsid w:val="00AF6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6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1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8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Szilva</dc:creator>
  <cp:keywords/>
  <dc:description/>
  <cp:lastModifiedBy>Štefan Szilva</cp:lastModifiedBy>
  <cp:revision>62</cp:revision>
  <dcterms:created xsi:type="dcterms:W3CDTF">2022-02-10T14:14:00Z</dcterms:created>
  <dcterms:modified xsi:type="dcterms:W3CDTF">2022-03-09T20:26:00Z</dcterms:modified>
</cp:coreProperties>
</file>